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8" w:rsidRPr="00332ABC" w:rsidRDefault="004155B8" w:rsidP="004155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155B8" w:rsidRPr="003B4515" w:rsidRDefault="004155B8" w:rsidP="004155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4155B8" w:rsidRPr="003B4515" w:rsidRDefault="004155B8" w:rsidP="004155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 w:rsidR="003B7B7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0011C6" w:rsidRPr="003B4515" w:rsidRDefault="000011C6" w:rsidP="004155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C76447"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 30 กันยายน พ.ศ.2561</w:t>
      </w:r>
    </w:p>
    <w:tbl>
      <w:tblPr>
        <w:tblStyle w:val="a3"/>
        <w:tblW w:w="16159" w:type="dxa"/>
        <w:jc w:val="center"/>
        <w:tblInd w:w="-532" w:type="dxa"/>
        <w:tblLook w:val="04A0"/>
      </w:tblPr>
      <w:tblGrid>
        <w:gridCol w:w="3422"/>
        <w:gridCol w:w="1751"/>
        <w:gridCol w:w="2078"/>
        <w:gridCol w:w="2741"/>
        <w:gridCol w:w="2127"/>
        <w:gridCol w:w="2409"/>
        <w:gridCol w:w="1631"/>
      </w:tblGrid>
      <w:tr w:rsidR="001E13BE" w:rsidTr="00933433">
        <w:trPr>
          <w:jc w:val="center"/>
        </w:trPr>
        <w:tc>
          <w:tcPr>
            <w:tcW w:w="3422" w:type="dxa"/>
          </w:tcPr>
          <w:p w:rsidR="001E13BE" w:rsidRPr="003B4515" w:rsidRDefault="001E13BE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="00332ABC"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32ABC"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751" w:type="dxa"/>
          </w:tcPr>
          <w:p w:rsidR="001E13BE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78" w:type="dxa"/>
          </w:tcPr>
          <w:p w:rsidR="003B4515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1E13BE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741" w:type="dxa"/>
          </w:tcPr>
          <w:p w:rsidR="003B4515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1E13BE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127" w:type="dxa"/>
          </w:tcPr>
          <w:p w:rsidR="003B4515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1E13BE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09" w:type="dxa"/>
          </w:tcPr>
          <w:p w:rsidR="003B4515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1E13BE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631" w:type="dxa"/>
          </w:tcPr>
          <w:p w:rsidR="003B4515" w:rsidRPr="003B4515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A267C" w:rsidRDefault="003B4515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4A26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1E13BE" w:rsidRPr="003B4515" w:rsidRDefault="004A267C" w:rsidP="004155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1E13BE" w:rsidTr="00933433">
        <w:trPr>
          <w:jc w:val="center"/>
        </w:trPr>
        <w:tc>
          <w:tcPr>
            <w:tcW w:w="3422" w:type="dxa"/>
          </w:tcPr>
          <w:p w:rsidR="001E13BE" w:rsidRDefault="00994C07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03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เพื่อให้การดำเนินงานด้านระเบียบ/กฎหมาย ที่เกี่ยวข้องกับ</w:t>
            </w:r>
            <w:r w:rsidR="00AB4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603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องค์การบริหารส่วนตำบลบางใบไม้</w:t>
            </w:r>
            <w:r w:rsidR="00DA6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สามารถดำเนินการไปได้อย่างถูกต้อง</w:t>
            </w:r>
            <w:r w:rsidR="00943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และทันท่วงที</w:t>
            </w:r>
          </w:p>
        </w:tc>
        <w:tc>
          <w:tcPr>
            <w:tcW w:w="1751" w:type="dxa"/>
          </w:tcPr>
          <w:p w:rsidR="001E13BE" w:rsidRDefault="00994C07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บุคลากรที่เชี่ยวชาญ</w:t>
            </w:r>
            <w:r w:rsid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ด้านระเบียบ/กฎหมายโดยเฉพาะ</w:t>
            </w:r>
            <w:r w:rsidR="00927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89068E" w:rsidRDefault="0089068E" w:rsidP="00994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68E" w:rsidRDefault="00277AE8" w:rsidP="00AB4B6E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9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ไม่สามารถดำเนินงานด้านระเบียบ/กฎหมาย </w:t>
            </w:r>
          </w:p>
          <w:p w:rsidR="006013B1" w:rsidRDefault="0089068E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ให้ถูกต้องสมบูรณ์</w:t>
            </w:r>
            <w:r w:rsidR="000A0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และทันเวลา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  <w:p w:rsidR="00277AE8" w:rsidRPr="00994C07" w:rsidRDefault="0089068E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ทุกงาน</w:t>
            </w:r>
          </w:p>
        </w:tc>
        <w:tc>
          <w:tcPr>
            <w:tcW w:w="2078" w:type="dxa"/>
          </w:tcPr>
          <w:p w:rsidR="00D652D2" w:rsidRDefault="0057094B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-มีการส่งผู้ที่ได้รับมอบหมายงานด้าน</w:t>
            </w:r>
            <w:r w:rsidR="00A56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:rsidR="0057094B" w:rsidRDefault="0057094B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เข้ารับการอบรมเพื่อพัฒนาศักยภาพ</w:t>
            </w:r>
          </w:p>
          <w:p w:rsidR="0057094B" w:rsidRDefault="0057094B" w:rsidP="005709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094B" w:rsidRDefault="0057094B" w:rsidP="005709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E13BE" w:rsidRPr="0057094B" w:rsidRDefault="001E13BE" w:rsidP="005709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442CBB" w:rsidRDefault="00442CBB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A2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บุคลากรที่ได้รับมอบหมายงานด้าน</w:t>
            </w:r>
            <w:r w:rsidR="00A56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ระเบียบ/</w:t>
            </w:r>
            <w:r w:rsidR="00BA2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กฎหมายสามารถปฏิบัติงานได้ดีระดับหนึ่ง แต่ในบางครั้งงานยังไม่ถูกต้องสมบูรณ์และไม่ทันเวลาที่กำหนด</w:t>
            </w:r>
          </w:p>
          <w:p w:rsidR="00442CBB" w:rsidRDefault="00442CBB" w:rsidP="00442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3BE" w:rsidRPr="00442CBB" w:rsidRDefault="00442CBB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-งานด้านระเบียบ/กฎหมายที่ดำเนินการบางส่วน ยังไม่ได้ดำเนินการให้ถูกต้องสมบูรณ์</w:t>
            </w:r>
            <w:r w:rsidR="00BD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B3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ทันระยะเวลาได้</w:t>
            </w:r>
            <w:r w:rsidR="001D2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</w:t>
            </w:r>
            <w:r w:rsidR="00712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จากปริมาณภารกิจ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 w:rsidR="00BD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="00712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="00BD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ของผู้ที่ได้รับมอบหมายงานด้านระเบียบ/กฎหมาย</w:t>
            </w:r>
          </w:p>
        </w:tc>
        <w:tc>
          <w:tcPr>
            <w:tcW w:w="2127" w:type="dxa"/>
          </w:tcPr>
          <w:p w:rsidR="00255493" w:rsidRDefault="006871AA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55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ยังไม่มีบุคลากรที่เชี่ยวชาญด้านระเบียบ/กฎหมายโดยเฉพาะตำแหน่ง</w:t>
            </w:r>
          </w:p>
          <w:p w:rsidR="006871AA" w:rsidRDefault="00255493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6871AA" w:rsidRDefault="006871AA" w:rsidP="00DA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71AA" w:rsidRDefault="006871AA" w:rsidP="00DA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3BE" w:rsidRDefault="006871AA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A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งานด้านระเบียบ/กฎหมาย บางส่วนยังไม่สามารถดำเนินการได้อย่าง</w:t>
            </w:r>
            <w:r w:rsidR="00AA2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  <w:r w:rsidR="00DA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สมบูรณ์และทันเวลาที่กำหนด</w:t>
            </w:r>
          </w:p>
        </w:tc>
        <w:tc>
          <w:tcPr>
            <w:tcW w:w="2409" w:type="dxa"/>
          </w:tcPr>
          <w:p w:rsidR="00B36958" w:rsidRDefault="00B36958" w:rsidP="00AB4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27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ปรับปรุงกรอบอัตรากำลังเพื่อ</w:t>
            </w:r>
            <w:r w:rsidR="00900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รับบุคลากรที่เชี่ยวชาญทางกฎหมาย</w:t>
            </w:r>
            <w:r w:rsidR="00927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โดยเฉพาะตำแหน่งนิติกร</w:t>
            </w:r>
          </w:p>
          <w:p w:rsidR="00B36958" w:rsidRDefault="00B36958" w:rsidP="00B36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36958" w:rsidRDefault="00B36958" w:rsidP="00B3695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020A" w:rsidRDefault="00F1020A" w:rsidP="00B36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E13BE" w:rsidRPr="00B36958" w:rsidRDefault="00F1020A" w:rsidP="00AB4B6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D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ปรับปรุงกรอบอัตรา</w:t>
            </w:r>
            <w:r w:rsidR="00B36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</w:t>
            </w:r>
            <w:r w:rsidR="005D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6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เพื่อรับบุคลากรเพิ่มขึ้น</w:t>
            </w:r>
            <w:r w:rsidR="005D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</w:t>
            </w:r>
            <w:r w:rsidR="00B36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แบ่งเบาภารกิจหน้าที่ของ</w:t>
            </w:r>
            <w:r w:rsidR="005D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ผู้ที่ได้รับมอบหมายงานด้านระเบียบ/กฎหมาย</w:t>
            </w:r>
          </w:p>
        </w:tc>
        <w:tc>
          <w:tcPr>
            <w:tcW w:w="1631" w:type="dxa"/>
          </w:tcPr>
          <w:p w:rsidR="001E13BE" w:rsidRDefault="00DF12F9" w:rsidP="0041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F12F9" w:rsidRDefault="00DF12F9" w:rsidP="004155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</w:t>
            </w:r>
            <w:r w:rsidR="00785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03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BA229B" w:rsidRDefault="00BA229B" w:rsidP="00E67B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CF4" w:rsidRDefault="003B4515" w:rsidP="00561A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A6B" w:rsidRDefault="00561A6B" w:rsidP="00561A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1A6B" w:rsidRDefault="00561A6B" w:rsidP="00561A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1A6B" w:rsidRDefault="00561A6B" w:rsidP="00561A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1A6B" w:rsidRDefault="00561A6B" w:rsidP="00561A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B7CF4" w:rsidRPr="00332ABC" w:rsidRDefault="00EB7CF4" w:rsidP="00EB7CF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EB7CF4" w:rsidRPr="003B4515" w:rsidRDefault="00EB7CF4" w:rsidP="00EB7C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EB7CF4" w:rsidRPr="003B4515" w:rsidRDefault="00B6760A" w:rsidP="00B6760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EB7CF4" w:rsidRPr="003B4515" w:rsidRDefault="00EB7CF4" w:rsidP="00EB7C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059" w:type="dxa"/>
        <w:jc w:val="center"/>
        <w:tblInd w:w="-782" w:type="dxa"/>
        <w:tblLook w:val="04A0"/>
      </w:tblPr>
      <w:tblGrid>
        <w:gridCol w:w="2477"/>
        <w:gridCol w:w="2109"/>
        <w:gridCol w:w="1630"/>
        <w:gridCol w:w="2755"/>
        <w:gridCol w:w="2048"/>
        <w:gridCol w:w="2624"/>
        <w:gridCol w:w="1416"/>
      </w:tblGrid>
      <w:tr w:rsidR="00624E20" w:rsidTr="00940BC7">
        <w:trPr>
          <w:jc w:val="center"/>
        </w:trPr>
        <w:tc>
          <w:tcPr>
            <w:tcW w:w="2477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109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30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755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048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24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B7CF4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EB7CF4" w:rsidRPr="003B4515" w:rsidRDefault="00EB7CF4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624E20" w:rsidTr="00940BC7">
        <w:trPr>
          <w:jc w:val="center"/>
        </w:trPr>
        <w:tc>
          <w:tcPr>
            <w:tcW w:w="2477" w:type="dxa"/>
          </w:tcPr>
          <w:p w:rsidR="00AC740F" w:rsidRDefault="00E26425" w:rsidP="000F6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30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เพื่อแก้ไขปัญหาขยะ</w:t>
            </w:r>
          </w:p>
          <w:p w:rsidR="00AC740F" w:rsidRDefault="00B305B4" w:rsidP="000F6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มูลฝอยและสิ่งปฏิกูล</w:t>
            </w:r>
          </w:p>
          <w:p w:rsidR="00EB7CF4" w:rsidRDefault="00B305B4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109" w:type="dxa"/>
          </w:tcPr>
          <w:p w:rsidR="00EB7CF4" w:rsidRDefault="00CF5ED3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47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</w:t>
            </w:r>
            <w:r w:rsidR="00811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าณขยะยังคงมีมากพอสมควร เนื่องจาก</w:t>
            </w:r>
            <w:r w:rsidR="00347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ดำเนินการไม่เพียงพอ</w:t>
            </w:r>
          </w:p>
          <w:p w:rsidR="003D643B" w:rsidRDefault="003D643B" w:rsidP="000F6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3C2" w:rsidRDefault="007753C2" w:rsidP="00775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8C0" w:rsidRPr="00994C07" w:rsidRDefault="003468C0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-ประชาชนขาดการบริหารจัดการขยะเบื้องต้น</w:t>
            </w:r>
          </w:p>
        </w:tc>
        <w:tc>
          <w:tcPr>
            <w:tcW w:w="1630" w:type="dxa"/>
          </w:tcPr>
          <w:p w:rsidR="003D643B" w:rsidRDefault="00F644DB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24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มีการจ้างเหมาบริการจัดเก็บขยะมูลฝอยและสิ่งปฏิกูล</w:t>
            </w:r>
            <w:r w:rsidR="00152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  <w:p w:rsidR="008117E0" w:rsidRDefault="008117E0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753C2" w:rsidRDefault="007753C2" w:rsidP="00775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CF4" w:rsidRPr="0057094B" w:rsidRDefault="00F644DB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3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มีการอบรมให้ความรู้ในการบริหารจัดการขยะเป็นประจำทุกปี</w:t>
            </w:r>
          </w:p>
        </w:tc>
        <w:tc>
          <w:tcPr>
            <w:tcW w:w="2755" w:type="dxa"/>
          </w:tcPr>
          <w:p w:rsidR="00D30757" w:rsidRDefault="00F644DB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30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การจัดเก็บขยะมูลฝอยและ</w:t>
            </w:r>
          </w:p>
          <w:p w:rsidR="00EB7CF4" w:rsidRDefault="00D30757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สิ่งปฏิกูลในพื้นที่สามารถกำจัดไปได้ในระดับหนึ่ง แต่</w:t>
            </w:r>
            <w:r w:rsidR="00F64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ปริมาณขยะในพื้นที่ยังคงมีเหลืออยู่มากพอสมควร</w:t>
            </w:r>
          </w:p>
          <w:p w:rsidR="007753C2" w:rsidRDefault="007753C2" w:rsidP="00775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4DB" w:rsidRPr="00442CBB" w:rsidRDefault="00F644DB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A4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ประชาชนที่ได้รับการอบรมบางส่วนให้ความร่วมมือในการบริหารจัดการขยะเบื้องต้นเป็นอย่างดี อย่างไรก็</w:t>
            </w:r>
            <w:r w:rsidR="00591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ตามยังมีประชาชนบางส่วนที่ยังไม่ได้บริหารจัดการขยะ</w:t>
            </w:r>
            <w:r w:rsidR="00C85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เบื้องต้น ทำให้ปริมาณขยะที่ต้องนำไปกำจัดยังคงมีปริมาณมากพอสมควร</w:t>
            </w:r>
          </w:p>
        </w:tc>
        <w:tc>
          <w:tcPr>
            <w:tcW w:w="2048" w:type="dxa"/>
          </w:tcPr>
          <w:p w:rsidR="006021E9" w:rsidRDefault="006021E9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53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ปริมาณขยะยังคงไม่สามารถกำจัดไปได้พอสมควร จากเหตุงบประมาณไม่เพียงพอ</w:t>
            </w:r>
          </w:p>
          <w:p w:rsidR="006021E9" w:rsidRDefault="006021E9" w:rsidP="006021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EB7CF4" w:rsidRPr="006021E9" w:rsidRDefault="006021E9" w:rsidP="00703E7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54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ประชาชนบางส่วนยังคงไม่มีการบริหารจัดการขยะเบื้องต้น</w:t>
            </w:r>
          </w:p>
        </w:tc>
        <w:tc>
          <w:tcPr>
            <w:tcW w:w="2624" w:type="dxa"/>
          </w:tcPr>
          <w:p w:rsidR="00AD6A9A" w:rsidRDefault="00AD6A9A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-หา</w:t>
            </w:r>
            <w:r w:rsidR="00BA0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งบประมาณสนับสนุน</w:t>
            </w:r>
            <w:r w:rsidR="007E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จากหน่วยงานภายนอก</w:t>
            </w:r>
          </w:p>
          <w:p w:rsidR="00AD6A9A" w:rsidRPr="00AD6A9A" w:rsidRDefault="00AD6A9A" w:rsidP="00AD6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D6A9A" w:rsidRDefault="00AD6A9A" w:rsidP="00AD6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D6A9A" w:rsidRDefault="00AD6A9A" w:rsidP="00AD6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B7CF4" w:rsidRPr="00AD6A9A" w:rsidRDefault="00BA03B0" w:rsidP="00703E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D6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ออกข้อบัญญัติท้องถิ่น เพื่อให้มีมาตรการบริหารจัดการขยะเบื้องต้นก่อนนำไปกำจัด</w:t>
            </w:r>
          </w:p>
        </w:tc>
        <w:tc>
          <w:tcPr>
            <w:tcW w:w="1416" w:type="dxa"/>
          </w:tcPr>
          <w:p w:rsidR="00EB7CF4" w:rsidRDefault="00EB7CF4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EB7CF4" w:rsidRDefault="00EB7CF4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</w:t>
            </w:r>
            <w:r w:rsidR="00403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EB7CF4" w:rsidRDefault="00EB7CF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A6B" w:rsidRDefault="00561A6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A5F" w:rsidRDefault="00420A5F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7EC8" w:rsidRDefault="007F7EC8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0945" w:rsidRPr="00332ABC" w:rsidRDefault="00480945" w:rsidP="004809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80945" w:rsidRPr="003B4515" w:rsidRDefault="00480945" w:rsidP="00480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480945" w:rsidRPr="00B6760A" w:rsidRDefault="00B6760A" w:rsidP="00B6760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6760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 w:rsidRPr="00B6760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B6760A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480945" w:rsidRPr="003B4515" w:rsidRDefault="00480945" w:rsidP="00480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6139" w:type="dxa"/>
        <w:jc w:val="center"/>
        <w:tblInd w:w="-390" w:type="dxa"/>
        <w:tblLook w:val="04A0"/>
      </w:tblPr>
      <w:tblGrid>
        <w:gridCol w:w="2085"/>
        <w:gridCol w:w="2419"/>
        <w:gridCol w:w="2026"/>
        <w:gridCol w:w="3039"/>
        <w:gridCol w:w="2369"/>
        <w:gridCol w:w="2785"/>
        <w:gridCol w:w="1416"/>
      </w:tblGrid>
      <w:tr w:rsidR="00480945" w:rsidTr="00284C8A">
        <w:trPr>
          <w:jc w:val="center"/>
        </w:trPr>
        <w:tc>
          <w:tcPr>
            <w:tcW w:w="2085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419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26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69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785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8094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480945" w:rsidRPr="003B4515" w:rsidRDefault="00480945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480945" w:rsidTr="00284C8A">
        <w:trPr>
          <w:jc w:val="center"/>
        </w:trPr>
        <w:tc>
          <w:tcPr>
            <w:tcW w:w="2085" w:type="dxa"/>
          </w:tcPr>
          <w:p w:rsidR="00480945" w:rsidRDefault="00A53F04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92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04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เพื่อให้ระบบเทคโนโลยีสารสนเทศมีประสิทธิภาพในการทำงานมากยิ่งขึ้น</w:t>
            </w:r>
          </w:p>
          <w:p w:rsidR="00480945" w:rsidRDefault="00480945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80945" w:rsidRDefault="0059065F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ปฏิบัติงานไม่สามารถใช้งานระบบสารสนเทศได้อย่างสะดวกรวดเร็วเนื่องจากปัญหาความเร็วสัญญาณอินเตอร์เน็ต</w:t>
            </w:r>
          </w:p>
          <w:p w:rsidR="008939E9" w:rsidRDefault="008939E9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9065F" w:rsidRDefault="0059065F" w:rsidP="000F6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65F" w:rsidRPr="00994C07" w:rsidRDefault="0059065F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-ผู้ปฏิบัติงานไม่สามารถใช้งานระบบเทคโนโลยีสารสนเทศได้</w:t>
            </w:r>
            <w:r w:rsidR="00393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อย่างเต็มประสิทธิภาพ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393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การไม่รองรับ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ระบบปฏิบัติการ</w:t>
            </w:r>
            <w:r w:rsidR="00393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2026" w:type="dxa"/>
          </w:tcPr>
          <w:p w:rsidR="00854753" w:rsidRDefault="00854753" w:rsidP="00854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-มีการเพิ่มความ</w:t>
            </w:r>
            <w:r w:rsidR="00452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เร็วสัญญาณ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อินเตอร์เน็ต</w:t>
            </w:r>
          </w:p>
          <w:p w:rsidR="00854753" w:rsidRDefault="00854753" w:rsidP="00854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54753" w:rsidRDefault="00854753" w:rsidP="00854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54753" w:rsidRDefault="00854753" w:rsidP="0085475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E7844" w:rsidRDefault="00AE7844" w:rsidP="008547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39E9" w:rsidRDefault="008939E9" w:rsidP="00854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80945" w:rsidRPr="00854753" w:rsidRDefault="00D577A2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มีการปรับปรุงอุปกรณ์สำนักงานเพื่อให้รองรับ</w:t>
            </w:r>
            <w:r w:rsidR="001806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ระบบปฏิบัติการ</w:t>
            </w:r>
            <w:r w:rsidR="00CC1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06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3039" w:type="dxa"/>
          </w:tcPr>
          <w:p w:rsidR="00480945" w:rsidRDefault="001E515D" w:rsidP="00D54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B1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ผู้ปฏิบัติงานได้ใช้งานระบบ</w:t>
            </w:r>
            <w:r w:rsidR="00DF5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สารสนเทศที่ได้มีการเพิ่มความเร็วสัญญาณอินเตอร์เน็ต</w:t>
            </w:r>
            <w:r w:rsidR="00D54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สามารถทำงานได้สะดวกรวดเร็วขึ้น แต่ก็ยังไม่เพียงพอต่อการปฏิบัติงานที่เร่งด่วนในบางครั้ง</w:t>
            </w:r>
          </w:p>
          <w:p w:rsidR="00013CF7" w:rsidRDefault="00013CF7" w:rsidP="00D54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4588" w:rsidRDefault="00D3401F" w:rsidP="00D54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F4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ผู้ปฏิบัติงานได้ใช้งานระบบสารสนเทศที่ได้</w:t>
            </w:r>
            <w:r w:rsidR="0045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</w:t>
            </w:r>
            <w:r w:rsidR="0009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อุปกรณ์สำนักงานเพื่อให้รองรับระบบปฏิบัติการ</w:t>
            </w:r>
            <w:r w:rsidR="00C84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บ้างแล้ว แต่ยังมี</w:t>
            </w:r>
          </w:p>
          <w:p w:rsidR="00C84588" w:rsidRDefault="00C84588" w:rsidP="00D54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อุปกรณ์สำนักงานที่ยังไม่ได้มี</w:t>
            </w:r>
          </w:p>
          <w:p w:rsidR="00013CF7" w:rsidRPr="00442CBB" w:rsidRDefault="00C84588" w:rsidP="00D54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การปรับปรุงอยู่บ้าง</w:t>
            </w:r>
          </w:p>
        </w:tc>
        <w:tc>
          <w:tcPr>
            <w:tcW w:w="2369" w:type="dxa"/>
          </w:tcPr>
          <w:p w:rsidR="00B33313" w:rsidRDefault="000B13DA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B7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ผู้ปฏิบัติงานยังคงประสบปัญหาของความไม่สะดวกรวดเร็วจากการใช้สัญญาณ</w:t>
            </w:r>
            <w:r w:rsidR="00B33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อินเตอร์เน็ต</w:t>
            </w:r>
          </w:p>
          <w:p w:rsidR="003E15AC" w:rsidRDefault="007B749C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อยู่บ้างในบางครั้ง</w:t>
            </w:r>
          </w:p>
          <w:p w:rsidR="003E15AC" w:rsidRDefault="003E15AC" w:rsidP="00284C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E15AC" w:rsidRDefault="003E15AC" w:rsidP="00284C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23B7A" w:rsidRDefault="00395E94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94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ผู้ปฏิบัติงานยังคงประสบปัญหา</w:t>
            </w:r>
            <w:r w:rsidR="00607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5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เนื่องจากการไม่รองรับระบบปฏิบัติการของอุปกรณ์สำนักงาน</w:t>
            </w:r>
          </w:p>
          <w:p w:rsidR="00480945" w:rsidRPr="003E15AC" w:rsidRDefault="00123B7A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อยู่บ้าง</w:t>
            </w:r>
          </w:p>
        </w:tc>
        <w:tc>
          <w:tcPr>
            <w:tcW w:w="2785" w:type="dxa"/>
          </w:tcPr>
          <w:p w:rsidR="00452A8C" w:rsidRDefault="00855891" w:rsidP="00284C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-เพิ่มอุปกรณ์</w:t>
            </w:r>
            <w:r w:rsidR="00FE2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เพื่อช่วยให้สัญญาณ</w:t>
            </w:r>
            <w:r w:rsidR="00A45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อินเตอร์เน็ต</w:t>
            </w:r>
            <w:r w:rsidR="00FE2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มีความเสถียรมากยิ่งขึ้น</w:t>
            </w:r>
          </w:p>
          <w:p w:rsidR="00452A8C" w:rsidRPr="00452A8C" w:rsidRDefault="00452A8C" w:rsidP="0045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2A8C" w:rsidRDefault="00452A8C" w:rsidP="0045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2A8C" w:rsidRDefault="00452A8C" w:rsidP="0045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2A8C" w:rsidRDefault="00452A8C" w:rsidP="0045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80945" w:rsidRPr="00452A8C" w:rsidRDefault="00452A8C" w:rsidP="00CC1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55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284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C46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จัดหาอุปกรณ์</w:t>
            </w:r>
            <w:r w:rsidR="00284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เพื่อให้รองรับ</w:t>
            </w:r>
            <w:r w:rsidR="00033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ระบบปฏิบัติการของอุปกรณ์สำนักงานให้มีประสิทธิภาพมากยิ่งขึ้น</w:t>
            </w:r>
          </w:p>
        </w:tc>
        <w:tc>
          <w:tcPr>
            <w:tcW w:w="1416" w:type="dxa"/>
          </w:tcPr>
          <w:p w:rsidR="0040319D" w:rsidRDefault="0040319D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สำนักปลัด/กองคลัง/</w:t>
            </w:r>
          </w:p>
          <w:p w:rsidR="00480945" w:rsidRDefault="0040319D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0319D" w:rsidRDefault="0040319D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</w:t>
            </w:r>
            <w:r w:rsidR="001A6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</w:tbl>
    <w:p w:rsidR="007F7EC8" w:rsidRDefault="007F7EC8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7EC8" w:rsidRDefault="007F7EC8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7EC8" w:rsidRDefault="007F7EC8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47AA" w:rsidRPr="00332ABC" w:rsidRDefault="000347AA" w:rsidP="000347A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0347AA" w:rsidRPr="003B4515" w:rsidRDefault="000347AA" w:rsidP="000347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0347AA" w:rsidRPr="003B4515" w:rsidRDefault="000347AA" w:rsidP="000347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962" w:type="dxa"/>
        <w:jc w:val="center"/>
        <w:tblInd w:w="156" w:type="dxa"/>
        <w:tblLook w:val="04A0"/>
      </w:tblPr>
      <w:tblGrid>
        <w:gridCol w:w="1958"/>
        <w:gridCol w:w="2557"/>
        <w:gridCol w:w="2186"/>
        <w:gridCol w:w="2982"/>
        <w:gridCol w:w="2331"/>
        <w:gridCol w:w="2445"/>
        <w:gridCol w:w="1503"/>
      </w:tblGrid>
      <w:tr w:rsidR="000347AA" w:rsidTr="00AA51E9">
        <w:trPr>
          <w:jc w:val="center"/>
        </w:trPr>
        <w:tc>
          <w:tcPr>
            <w:tcW w:w="1958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557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86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982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31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45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503" w:type="dxa"/>
          </w:tcPr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347AA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347AA" w:rsidRPr="003B4515" w:rsidRDefault="000347AA" w:rsidP="00971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0347AA" w:rsidTr="00AA51E9">
        <w:trPr>
          <w:jc w:val="center"/>
        </w:trPr>
        <w:tc>
          <w:tcPr>
            <w:tcW w:w="1958" w:type="dxa"/>
          </w:tcPr>
          <w:p w:rsidR="000347AA" w:rsidRDefault="008A1E08" w:rsidP="00971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34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.เพื่อให้</w:t>
            </w:r>
            <w:r w:rsidR="00B46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034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="00B46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รักษาความปลอดภัยที่มีประสิทธิภาพมากยิ่งขึ้น</w:t>
            </w:r>
          </w:p>
          <w:p w:rsidR="000347AA" w:rsidRDefault="000347AA" w:rsidP="00971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7" w:type="dxa"/>
          </w:tcPr>
          <w:p w:rsidR="000347AA" w:rsidRPr="00994C07" w:rsidRDefault="00342F5B" w:rsidP="00B90A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ผู้รับจ้างรักษาความปลอดภัยและ</w:t>
            </w:r>
            <w:r w:rsidR="00514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ผู้ปฏิบัติหน้าที่เวร</w:t>
            </w:r>
            <w:r w:rsidR="005E6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ไม่สามารถตรวจตราและดูแลรักษาความปลอดภัยได้อย่างทั่วถึง</w:t>
            </w:r>
            <w:r w:rsidR="00B9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ตลอดเวลาของ</w:t>
            </w:r>
            <w:r w:rsidR="0027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พื้นที่ที่ทำการ</w:t>
            </w:r>
            <w:r w:rsidR="001C3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="0027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องค์การบริหารส่วนตำบลบางใบไม้</w:t>
            </w:r>
          </w:p>
        </w:tc>
        <w:tc>
          <w:tcPr>
            <w:tcW w:w="2186" w:type="dxa"/>
          </w:tcPr>
          <w:p w:rsidR="000347AA" w:rsidRPr="00854753" w:rsidRDefault="00A65524" w:rsidP="00AA51E9">
            <w:pPr>
              <w:ind w:right="-6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393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จ้างเหมาบริการเพื่อรักษาความปลอดภัยและแต่งตั้งพนักงานให้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ปฏิบัติหน้าที่เวร</w:t>
            </w:r>
            <w:r w:rsidR="00E16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รักษาการณ์</w:t>
            </w:r>
          </w:p>
        </w:tc>
        <w:tc>
          <w:tcPr>
            <w:tcW w:w="2982" w:type="dxa"/>
          </w:tcPr>
          <w:p w:rsidR="000347AA" w:rsidRPr="00442CBB" w:rsidRDefault="00342F5B" w:rsidP="00971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027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รับจ้างรักษาความปลอดภัยและผู้ปฏิบัติหน้าที่เวร</w:t>
            </w:r>
            <w:r w:rsidR="008E1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สามารถตรวจตราและดูแลความปลอดภัย</w:t>
            </w:r>
            <w:r w:rsidR="00127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ได้ดีระดับหนึ่ง </w:t>
            </w:r>
            <w:r w:rsidR="00343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อย่างไรก็ตามก็ไม่สามารถตรวจตรา</w:t>
            </w:r>
            <w:r w:rsidR="00E7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และดูแลรักษาความปลอดภัย</w:t>
            </w:r>
            <w:r w:rsidR="00343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ได้ทั่วทุกพื้นที่</w:t>
            </w:r>
            <w:r w:rsidR="00FC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ของที่ทำการองค์การบริหารส่วนตำบล</w:t>
            </w:r>
            <w:r w:rsidR="00343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ได้ตลอดเวลา</w:t>
            </w:r>
          </w:p>
        </w:tc>
        <w:tc>
          <w:tcPr>
            <w:tcW w:w="2331" w:type="dxa"/>
          </w:tcPr>
          <w:p w:rsidR="000347AA" w:rsidRPr="003E15AC" w:rsidRDefault="00E74073" w:rsidP="00971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การตรวจตราและดูแล</w:t>
            </w:r>
            <w:r w:rsidR="0027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รักษาความปลอดภัยที่ยังไม่สามารถทำได้อย่างทั่วถึง</w:t>
            </w:r>
            <w:r w:rsidR="00C04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ตลอดเวลา</w:t>
            </w:r>
          </w:p>
        </w:tc>
        <w:tc>
          <w:tcPr>
            <w:tcW w:w="2445" w:type="dxa"/>
          </w:tcPr>
          <w:p w:rsidR="000347AA" w:rsidRPr="00452A8C" w:rsidRDefault="001C3C34" w:rsidP="001C3C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ติดตั้งกล้องวงจรปิดบริเวณพื้นที่ที่ทำการสำนักงานองค์การบริหารส่วนตำบล     บางใบไม้</w:t>
            </w:r>
          </w:p>
        </w:tc>
        <w:tc>
          <w:tcPr>
            <w:tcW w:w="1503" w:type="dxa"/>
          </w:tcPr>
          <w:p w:rsidR="000347AA" w:rsidRDefault="007A393D" w:rsidP="00971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A393D" w:rsidRDefault="007A393D" w:rsidP="00971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</w:tr>
    </w:tbl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Pr="00332ABC" w:rsidRDefault="00A53F04" w:rsidP="00A53F0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A53F04" w:rsidRPr="003B4515" w:rsidRDefault="00A53F04" w:rsidP="00A53F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A53F04" w:rsidRPr="003B4515" w:rsidRDefault="00A53F04" w:rsidP="00A53F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6013" w:type="dxa"/>
        <w:jc w:val="center"/>
        <w:tblInd w:w="-390" w:type="dxa"/>
        <w:tblLook w:val="04A0"/>
      </w:tblPr>
      <w:tblGrid>
        <w:gridCol w:w="2321"/>
        <w:gridCol w:w="2109"/>
        <w:gridCol w:w="2452"/>
        <w:gridCol w:w="3039"/>
        <w:gridCol w:w="2345"/>
        <w:gridCol w:w="2331"/>
        <w:gridCol w:w="1416"/>
      </w:tblGrid>
      <w:tr w:rsidR="00A53F04" w:rsidTr="00AA6ED7">
        <w:trPr>
          <w:jc w:val="center"/>
        </w:trPr>
        <w:tc>
          <w:tcPr>
            <w:tcW w:w="2321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109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52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45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331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53F04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A53F04" w:rsidRPr="003B4515" w:rsidRDefault="00A53F04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A53F04" w:rsidTr="00AA6ED7">
        <w:trPr>
          <w:jc w:val="center"/>
        </w:trPr>
        <w:tc>
          <w:tcPr>
            <w:tcW w:w="2321" w:type="dxa"/>
          </w:tcPr>
          <w:p w:rsidR="00A53F04" w:rsidRDefault="008A1E08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53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.เพื่อให้การมีส่วนร่วมของประชาชนเพิ่มขึ้นในกระบวนการจัดทำแผนพัฒนาท้องถิ่น</w:t>
            </w:r>
          </w:p>
        </w:tc>
        <w:tc>
          <w:tcPr>
            <w:tcW w:w="2109" w:type="dxa"/>
          </w:tcPr>
          <w:p w:rsidR="00A53F04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ประชาชนเข้ามามีส่วนร่วมในการประชุมประชาคมท้องถิ่น</w:t>
            </w:r>
          </w:p>
          <w:p w:rsidR="00A53F04" w:rsidRPr="00994C07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เพื่อจัดทำแผนพัฒนาท้องถิ่นน้อยลง ซึ่งในบางครั้งอาจไม่เป็นไปตามสัดส่วนของการประชุมประชาคมท้องถิ่น จนไม่สามารถจัดทำหรือปรับปรุงแผนพัฒนาท้องถิ่นได้</w:t>
            </w:r>
          </w:p>
        </w:tc>
        <w:tc>
          <w:tcPr>
            <w:tcW w:w="2452" w:type="dxa"/>
          </w:tcPr>
          <w:p w:rsidR="00A53F04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มีการรวบรวมเรื่องหรือประเด็นสำคัญ ตลอดจนหน่วยงานที่มีความใกล้ชิดและเกี่ยวข้องกับประชาชน มาประชุมร่วมกับการประชุมประชาคมท้องถิ่น</w:t>
            </w:r>
          </w:p>
          <w:p w:rsidR="00A53F04" w:rsidRPr="0057094B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เพื่อจัดทำแผนพัฒนาท้องถิ่น</w:t>
            </w:r>
          </w:p>
        </w:tc>
        <w:tc>
          <w:tcPr>
            <w:tcW w:w="3039" w:type="dxa"/>
          </w:tcPr>
          <w:p w:rsidR="00A53F04" w:rsidRPr="00442CBB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ประชาชนเข้ามามีส่วนร่วมมากขึ้น ในการประชุมครั้งหลังๆ แต่ก็มีจำนวนไม่มากเท่าในการประชุมในช่วงแรก ซึ่งอาจจะทำให้ประเด็นต่างๆในการจัดทำหรือปรับปรุงแผนพัฒนาท้องถิ่นไม่สมบูรณ์เท่าที่ควร</w:t>
            </w:r>
          </w:p>
        </w:tc>
        <w:tc>
          <w:tcPr>
            <w:tcW w:w="2345" w:type="dxa"/>
          </w:tcPr>
          <w:p w:rsidR="00A53F04" w:rsidRPr="006021E9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การมีส่วนร่วมของประชาชนในการประชุมประชาคมท้องถิ่นเพื่อจัดทำหรือปรับปรุงแผนพัฒนาท้องถิ่นยังคง</w:t>
            </w:r>
            <w:r w:rsidR="0072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มีน้อยอยู่ </w:t>
            </w:r>
          </w:p>
        </w:tc>
        <w:tc>
          <w:tcPr>
            <w:tcW w:w="2331" w:type="dxa"/>
          </w:tcPr>
          <w:p w:rsidR="00A53F04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จัดประชุมประชาคมท้องถิ่นในวันหยุดราชการ </w:t>
            </w:r>
          </w:p>
          <w:p w:rsidR="00A53F04" w:rsidRPr="00AD6A9A" w:rsidRDefault="00A53F04" w:rsidP="00720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จะทำให้ประชาชนเข้าร่วมประชุมเพิ่มขึ้นจาก</w:t>
            </w:r>
            <w:r w:rsidR="0072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ผู้ที่ทำงานประจำ</w:t>
            </w:r>
          </w:p>
        </w:tc>
        <w:tc>
          <w:tcPr>
            <w:tcW w:w="1416" w:type="dxa"/>
          </w:tcPr>
          <w:p w:rsidR="00A53F04" w:rsidRDefault="00A53F04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53F04" w:rsidRDefault="00A53F04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</w:tr>
    </w:tbl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3EC" w:rsidRDefault="00A103EC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3F04" w:rsidRDefault="00A53F04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15D" w:rsidRDefault="0056115D" w:rsidP="0056115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15D" w:rsidRPr="00332ABC" w:rsidRDefault="0056115D" w:rsidP="0056115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56115D" w:rsidRPr="003B4515" w:rsidRDefault="0056115D" w:rsidP="005611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56115D" w:rsidRPr="003B4515" w:rsidRDefault="0056115D" w:rsidP="005611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272" w:type="dxa"/>
        <w:jc w:val="center"/>
        <w:tblInd w:w="-390" w:type="dxa"/>
        <w:tblLook w:val="04A0"/>
      </w:tblPr>
      <w:tblGrid>
        <w:gridCol w:w="2085"/>
        <w:gridCol w:w="2109"/>
        <w:gridCol w:w="1630"/>
        <w:gridCol w:w="3039"/>
        <w:gridCol w:w="2369"/>
        <w:gridCol w:w="2624"/>
        <w:gridCol w:w="1416"/>
      </w:tblGrid>
      <w:tr w:rsidR="0056115D" w:rsidTr="000F61EB">
        <w:trPr>
          <w:jc w:val="center"/>
        </w:trPr>
        <w:tc>
          <w:tcPr>
            <w:tcW w:w="2085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109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30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69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24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6115D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56115D" w:rsidRPr="003B4515" w:rsidRDefault="0056115D" w:rsidP="000F6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56115D" w:rsidTr="000F61EB">
        <w:trPr>
          <w:jc w:val="center"/>
        </w:trPr>
        <w:tc>
          <w:tcPr>
            <w:tcW w:w="2085" w:type="dxa"/>
          </w:tcPr>
          <w:p w:rsidR="0056115D" w:rsidRDefault="00E10C48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61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.เพื่อแก้ไขปัญหา</w:t>
            </w:r>
          </w:p>
          <w:p w:rsidR="0056115D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เด็กนักเรียนของศูนย์พัฒนาเด็กเล็กองค์การบริหารส่วนตำบล</w:t>
            </w:r>
            <w:r w:rsidR="00B0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บางใบไม้ที่มีจำนวนลดลง</w:t>
            </w:r>
          </w:p>
        </w:tc>
        <w:tc>
          <w:tcPr>
            <w:tcW w:w="2109" w:type="dxa"/>
          </w:tcPr>
          <w:p w:rsidR="0056115D" w:rsidRPr="00994C07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จำนวนเด็กนักเรียนของศูนย์พัฒนาเด็กเล็กที่มีแนวโน้มจะลดลงในทุกๆปี</w:t>
            </w:r>
          </w:p>
        </w:tc>
        <w:tc>
          <w:tcPr>
            <w:tcW w:w="1630" w:type="dxa"/>
          </w:tcPr>
          <w:p w:rsidR="0056115D" w:rsidRPr="0057094B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มีการปรับปรุงโครงสร้างพื้นฐานและสาธารณูปโภคของศูนย์พัฒนาเด็กเล็กฯเพื่อให้มีมาตรฐาน</w:t>
            </w:r>
            <w:r w:rsidR="00B0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3039" w:type="dxa"/>
          </w:tcPr>
          <w:p w:rsidR="0056115D" w:rsidRPr="00442CBB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การปรับปรุงโครงสร้างพื้นฐานและสาธารณูปโภคมีผลให้ชะลอการลดลงของเด็กนักเรียนลงได้บ้าง อย่างไรก็ดียังมีแนวโน้มที่จำนวนนักเรียน</w:t>
            </w:r>
            <w:r w:rsidR="0071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ที่ยังลดอยู่เหมือนเดิม</w:t>
            </w:r>
          </w:p>
        </w:tc>
        <w:tc>
          <w:tcPr>
            <w:tcW w:w="2369" w:type="dxa"/>
          </w:tcPr>
          <w:p w:rsidR="0056115D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จำนวนเด็กนักเรียนยังคง</w:t>
            </w:r>
          </w:p>
          <w:p w:rsidR="0056115D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มีแนวโน้มที่จะลดลงใน</w:t>
            </w:r>
          </w:p>
          <w:p w:rsidR="0056115D" w:rsidRPr="006021E9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ทุกๆปี</w:t>
            </w:r>
          </w:p>
        </w:tc>
        <w:tc>
          <w:tcPr>
            <w:tcW w:w="2624" w:type="dxa"/>
          </w:tcPr>
          <w:p w:rsidR="0056115D" w:rsidRDefault="0056115D" w:rsidP="00B057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ส่งเสริมและพัฒนามาตรฐานการศึกษาในด้านอื่นเพิ่มขึ้น เพื่อให้ศูนย์พัฒนาเด็กเล็กฯได้รับการยอมรับมากยิ่งขึ้น</w:t>
            </w:r>
          </w:p>
          <w:p w:rsidR="0056115D" w:rsidRPr="00AD6A9A" w:rsidRDefault="0056115D" w:rsidP="000F6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56115D" w:rsidRDefault="0056115D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6115D" w:rsidRDefault="0056115D" w:rsidP="000F6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</w:t>
            </w:r>
            <w:r w:rsidR="00951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56115D" w:rsidRDefault="0056115D" w:rsidP="0056115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A5F" w:rsidRDefault="00420A5F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005" w:rsidRPr="00332ABC" w:rsidRDefault="000F4005" w:rsidP="000F400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0F4005" w:rsidRPr="003B4515" w:rsidRDefault="000F4005" w:rsidP="000F40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0F4005" w:rsidRPr="003B4515" w:rsidRDefault="000F4005" w:rsidP="000F40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597" w:type="dxa"/>
        <w:jc w:val="center"/>
        <w:tblInd w:w="-390" w:type="dxa"/>
        <w:tblLook w:val="04A0"/>
      </w:tblPr>
      <w:tblGrid>
        <w:gridCol w:w="2085"/>
        <w:gridCol w:w="2109"/>
        <w:gridCol w:w="1955"/>
        <w:gridCol w:w="3039"/>
        <w:gridCol w:w="2369"/>
        <w:gridCol w:w="2624"/>
        <w:gridCol w:w="1416"/>
      </w:tblGrid>
      <w:tr w:rsidR="000F4005" w:rsidTr="0023793C">
        <w:trPr>
          <w:jc w:val="center"/>
        </w:trPr>
        <w:tc>
          <w:tcPr>
            <w:tcW w:w="2085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109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55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69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24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F400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0F4005" w:rsidRPr="003B4515" w:rsidRDefault="000F4005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0F4005" w:rsidTr="0023793C">
        <w:trPr>
          <w:jc w:val="center"/>
        </w:trPr>
        <w:tc>
          <w:tcPr>
            <w:tcW w:w="2085" w:type="dxa"/>
          </w:tcPr>
          <w:p w:rsidR="000F4005" w:rsidRDefault="00D01B8A" w:rsidP="00042A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7.เพื่อพัฒนาระบบการจัดเก็บรายได้ ให้มีประสิทธิภาพมากยิ่งขึ้น</w:t>
            </w:r>
          </w:p>
        </w:tc>
        <w:tc>
          <w:tcPr>
            <w:tcW w:w="2109" w:type="dxa"/>
          </w:tcPr>
          <w:p w:rsidR="000F4005" w:rsidRPr="00994C07" w:rsidRDefault="00824D6D" w:rsidP="00824D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การจัดเก็บภาษีที่ยังไม่สามารถดำเนินการได้เต็มพื้นที่ เนื่องจากการทำแผนที่ภาษีและทะเบียนทรัพย์สินที่ยังไม่เสร็จสิ้นสมบูรณ์</w:t>
            </w:r>
          </w:p>
        </w:tc>
        <w:tc>
          <w:tcPr>
            <w:tcW w:w="1955" w:type="dxa"/>
          </w:tcPr>
          <w:p w:rsidR="000F4005" w:rsidRPr="00824D6D" w:rsidRDefault="00D57A15" w:rsidP="002379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824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การดำเนินงานจัดทำแผนที่ภาษีและทะเบียนทรัพย์สิน</w:t>
            </w:r>
            <w:r w:rsidR="0023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ต่อเนื่อง</w:t>
            </w:r>
            <w:r w:rsidR="004E6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เพื่อให้เสร็จสิ้นสมบูรณ์</w:t>
            </w:r>
          </w:p>
        </w:tc>
        <w:tc>
          <w:tcPr>
            <w:tcW w:w="3039" w:type="dxa"/>
          </w:tcPr>
          <w:p w:rsidR="000F4005" w:rsidRPr="00442CBB" w:rsidRDefault="00412BEF" w:rsidP="00412B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</w:t>
            </w:r>
            <w:r w:rsidR="008E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ได้เพิ่มขึ้นจากการทำแผนที่ภาษีในช่วงที่ผ่านมา อย่างไรก็ดีการจัดเก็บภาษีจะทำได้เต็มประสิทธิภาพ</w:t>
            </w:r>
            <w:r w:rsidR="00965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มากยิ่งขึ้น</w:t>
            </w:r>
            <w:r w:rsidR="00860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หากได้มีการ</w:t>
            </w:r>
            <w:r w:rsidR="00C10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860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ทำแผนที่ภาษีและทะเบียนทรัพย์สินเสร็จสิ้นสมบูรณ์</w:t>
            </w:r>
          </w:p>
        </w:tc>
        <w:tc>
          <w:tcPr>
            <w:tcW w:w="2369" w:type="dxa"/>
          </w:tcPr>
          <w:p w:rsidR="000F4005" w:rsidRPr="006021E9" w:rsidRDefault="00DD4263" w:rsidP="005848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32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จัดเก็บภาษีที่ยังไม่สามารถดำเนินการ</w:t>
            </w:r>
            <w:r w:rsidR="00584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ได้เต็มพื้นที่ จากการ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จัดทำแผนที่ภาษีและทะเบียนทรัพย์สินที่ยังไม่เสร็จสิ้นสมบูรณ์</w:t>
            </w:r>
          </w:p>
        </w:tc>
        <w:tc>
          <w:tcPr>
            <w:tcW w:w="2624" w:type="dxa"/>
          </w:tcPr>
          <w:p w:rsidR="000F4005" w:rsidRPr="00AD6A9A" w:rsidRDefault="0073252C" w:rsidP="00864A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</w:t>
            </w:r>
            <w:r w:rsidR="00BE5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และทะเบียนทรัพย์สินให้เสร็จ</w:t>
            </w:r>
            <w:r w:rsidR="00864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สิ้นสมบูรณ์</w:t>
            </w:r>
          </w:p>
        </w:tc>
        <w:tc>
          <w:tcPr>
            <w:tcW w:w="1416" w:type="dxa"/>
          </w:tcPr>
          <w:p w:rsidR="000F4005" w:rsidRDefault="00F931A6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931A6" w:rsidRDefault="00F931A6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</w:tr>
    </w:tbl>
    <w:p w:rsidR="000F4005" w:rsidRDefault="000F4005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Pr="00332ABC" w:rsidRDefault="006F5CCB" w:rsidP="006F5CC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6F5CCB" w:rsidRPr="003B4515" w:rsidRDefault="006F5CCB" w:rsidP="006F5C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6F5CCB" w:rsidRPr="003B4515" w:rsidRDefault="006F5CCB" w:rsidP="006F5C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665" w:type="dxa"/>
        <w:jc w:val="center"/>
        <w:tblInd w:w="-390" w:type="dxa"/>
        <w:tblLook w:val="04A0"/>
      </w:tblPr>
      <w:tblGrid>
        <w:gridCol w:w="2085"/>
        <w:gridCol w:w="2241"/>
        <w:gridCol w:w="1823"/>
        <w:gridCol w:w="3039"/>
        <w:gridCol w:w="2369"/>
        <w:gridCol w:w="2692"/>
        <w:gridCol w:w="1416"/>
      </w:tblGrid>
      <w:tr w:rsidR="006F5CCB" w:rsidTr="00F62FE3">
        <w:trPr>
          <w:jc w:val="center"/>
        </w:trPr>
        <w:tc>
          <w:tcPr>
            <w:tcW w:w="2085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241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23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69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92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F5CCB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6F5CCB" w:rsidRPr="003B4515" w:rsidRDefault="006F5CCB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6F5CCB" w:rsidTr="00F62FE3">
        <w:trPr>
          <w:jc w:val="center"/>
        </w:trPr>
        <w:tc>
          <w:tcPr>
            <w:tcW w:w="2085" w:type="dxa"/>
          </w:tcPr>
          <w:p w:rsidR="00A17062" w:rsidRDefault="005C5BFB" w:rsidP="00C12B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6D0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เพื่อให้การปฏิบัติงาน</w:t>
            </w:r>
            <w:r w:rsidR="00F83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12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ความคล่องตัวและมีประสิทธิภาพมากยิ่งขึ้น</w:t>
            </w:r>
          </w:p>
        </w:tc>
        <w:tc>
          <w:tcPr>
            <w:tcW w:w="2241" w:type="dxa"/>
          </w:tcPr>
          <w:p w:rsidR="006F5CCB" w:rsidRPr="00994C07" w:rsidRDefault="00B678B5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การปฏิบัติงานยังไม่มีความคล่องตัวและไม่มีประสิทธิภาพดีพอในบางครั้ง</w:t>
            </w:r>
            <w:r w:rsidR="0018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จากปริมาณ งานที่มาก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เนื่องจากการขาดแคลนบุคลากรผู้ปฏิบัติงาน</w:t>
            </w:r>
            <w:r w:rsidR="00717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ในตำแหน่งที่ว่างลง</w:t>
            </w:r>
          </w:p>
        </w:tc>
        <w:tc>
          <w:tcPr>
            <w:tcW w:w="1823" w:type="dxa"/>
          </w:tcPr>
          <w:p w:rsidR="006F5CCB" w:rsidRPr="00824D6D" w:rsidRDefault="0046458B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5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การมอบหมายงานให้บุคลากรตำแหน่งอื่น ที่มีความรู้ความชำนาญในตำแหน่งที่ว่างลง</w:t>
            </w:r>
            <w:r w:rsidR="00B2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5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ปฏิบัติงานแทนไปก่อนชั่วคราว</w:t>
            </w:r>
          </w:p>
        </w:tc>
        <w:tc>
          <w:tcPr>
            <w:tcW w:w="3039" w:type="dxa"/>
          </w:tcPr>
          <w:p w:rsidR="006F5CCB" w:rsidRPr="00442CBB" w:rsidRDefault="00B253A3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การปฏิบัติงานมีความคล่องตัวและมีประสิทธิภาพดีขึ้น</w:t>
            </w:r>
            <w:r w:rsidR="00D7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4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แต่เนื่องจากปริมาณงานที่ยัง</w:t>
            </w:r>
            <w:r w:rsidR="00220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91E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มีอยู่มาก</w:t>
            </w:r>
            <w:r w:rsidR="00D7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ทำให้ในบางครั้ง</w:t>
            </w:r>
            <w:r w:rsidR="00220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งานก็</w:t>
            </w:r>
            <w:r w:rsidR="00D7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ยังไม่มีความคล่องตัวและมีประสิทธิภาพ</w:t>
            </w:r>
            <w:r w:rsidR="00401E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เท่าที่ควร</w:t>
            </w:r>
          </w:p>
        </w:tc>
        <w:tc>
          <w:tcPr>
            <w:tcW w:w="2369" w:type="dxa"/>
          </w:tcPr>
          <w:p w:rsidR="006F5CCB" w:rsidRPr="006021E9" w:rsidRDefault="002902DD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การปฏิบัติงานยังคงไม่มีความคล่องตัวและไม่มีประสิทธิภาพดีพอ </w:t>
            </w:r>
            <w:r w:rsidR="00C468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4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ในบางครั้ง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</w:t>
            </w:r>
            <w:r w:rsidR="0094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       ปริมาณง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="0094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4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="0094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</w:t>
            </w:r>
            <w:r w:rsidR="00703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จากการขาดแคลนบุคลากรผู้ปฏิบัติงานในตำแหน่งที่ว่างลง</w:t>
            </w:r>
          </w:p>
        </w:tc>
        <w:tc>
          <w:tcPr>
            <w:tcW w:w="2692" w:type="dxa"/>
          </w:tcPr>
          <w:p w:rsidR="006F5CCB" w:rsidRPr="00AD6A9A" w:rsidRDefault="00A9534B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ขอใช้บัญชีผู้สอบแข่งขัน</w:t>
            </w:r>
            <w:r w:rsidR="00000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ของกรมส่งเสริมการปกครองท้องถิ่น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ในตำแหน่งที่ว่างลงหรือตำแหน่งที่เกื้อกูล</w:t>
            </w:r>
            <w:r w:rsidR="00027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</w:t>
            </w:r>
          </w:p>
        </w:tc>
        <w:tc>
          <w:tcPr>
            <w:tcW w:w="1416" w:type="dxa"/>
          </w:tcPr>
          <w:p w:rsidR="006221C8" w:rsidRDefault="006221C8" w:rsidP="00622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6F5CCB" w:rsidRDefault="006221C8" w:rsidP="00622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</w:tr>
    </w:tbl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5CCB" w:rsidRDefault="006F5CCB" w:rsidP="00EB7C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EB7CF4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</w:p>
    <w:p w:rsidR="006221C8" w:rsidRPr="00332ABC" w:rsidRDefault="006221C8" w:rsidP="006221C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332AB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6221C8" w:rsidRPr="003B4515" w:rsidRDefault="006221C8" w:rsidP="006221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2F291E" w:rsidRDefault="002F291E" w:rsidP="002F291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3B4515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ผลการควบคุมภายใน</w:t>
      </w:r>
    </w:p>
    <w:p w:rsidR="006221C8" w:rsidRPr="003B4515" w:rsidRDefault="006221C8" w:rsidP="006221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51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30 กันยายน พ.ศ.2561</w:t>
      </w:r>
    </w:p>
    <w:tbl>
      <w:tblPr>
        <w:tblStyle w:val="a3"/>
        <w:tblW w:w="15900" w:type="dxa"/>
        <w:jc w:val="center"/>
        <w:tblInd w:w="-390" w:type="dxa"/>
        <w:tblLook w:val="04A0"/>
      </w:tblPr>
      <w:tblGrid>
        <w:gridCol w:w="2085"/>
        <w:gridCol w:w="2241"/>
        <w:gridCol w:w="2126"/>
        <w:gridCol w:w="3039"/>
        <w:gridCol w:w="2369"/>
        <w:gridCol w:w="2624"/>
        <w:gridCol w:w="1416"/>
      </w:tblGrid>
      <w:tr w:rsidR="006221C8" w:rsidTr="00497C47">
        <w:trPr>
          <w:jc w:val="center"/>
        </w:trPr>
        <w:tc>
          <w:tcPr>
            <w:tcW w:w="2085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</w:t>
            </w:r>
            <w:r w:rsidRPr="003B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241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3039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69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24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6" w:type="dxa"/>
          </w:tcPr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221C8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6221C8" w:rsidRPr="003B4515" w:rsidRDefault="006221C8" w:rsidP="00AA6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6221C8" w:rsidTr="00497C47">
        <w:trPr>
          <w:jc w:val="center"/>
        </w:trPr>
        <w:tc>
          <w:tcPr>
            <w:tcW w:w="2085" w:type="dxa"/>
          </w:tcPr>
          <w:p w:rsidR="006221C8" w:rsidRPr="0097759B" w:rsidRDefault="00552A58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9775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เพื่อให้การจัดทำแบบรูปรายการและการประมาณราคากลางงานก่อสร้างเป็นไปด้วยความถูกต้องตามระเบียบ</w:t>
            </w:r>
            <w:r w:rsidR="0097759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775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241" w:type="dxa"/>
          </w:tcPr>
          <w:p w:rsidR="006221C8" w:rsidRPr="00994C07" w:rsidRDefault="00612E4C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การจัดทำแบบรูปรายการและการประมาณราคากลาง</w:t>
            </w:r>
            <w:r w:rsidR="00150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ในบางครั้ง ซึ่งยังไม่ถูกต้องสมบูรณ์เท่าที่ควร</w:t>
            </w:r>
          </w:p>
        </w:tc>
        <w:tc>
          <w:tcPr>
            <w:tcW w:w="2126" w:type="dxa"/>
          </w:tcPr>
          <w:p w:rsidR="006221C8" w:rsidRPr="00824D6D" w:rsidRDefault="00616BF8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150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การส่งบุคลากรเข้า</w:t>
            </w:r>
            <w:r w:rsidR="00D60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="00150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D60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ให้ความรู้เกี่ยวกับเรื่องแบบรูปรายการและ</w:t>
            </w:r>
            <w:r w:rsidR="00E0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97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0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0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การประมาณราคา</w:t>
            </w:r>
            <w:r w:rsidR="00497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กลางอยู่เป็นระยะ เพื่อให้มีความรู้ความเข้าใจ ในการจัดทำให้ถูกต้องสมบูรณ์         มากที่สุด</w:t>
            </w:r>
          </w:p>
        </w:tc>
        <w:tc>
          <w:tcPr>
            <w:tcW w:w="3039" w:type="dxa"/>
          </w:tcPr>
          <w:p w:rsidR="006221C8" w:rsidRPr="00442CBB" w:rsidRDefault="00616BF8" w:rsidP="00FF01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การจัดทำแบบรูปรายการและการประมาณราคากลาง</w:t>
            </w:r>
            <w:r w:rsidR="00645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เป็นไปด้วยดีในระดับหนึ่ง อย่างไรก็ดีเนื่องจากการประกาศใช้ระเบียบ/กฎหมายเกี่ยวกับงานพัสดุฉบับใหม่ ทำให้</w:t>
            </w:r>
            <w:r w:rsidR="0081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FF0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ความไม่แน่ชัดใน</w:t>
            </w:r>
            <w:r w:rsidR="00645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บางเรื่องของกระบวนการจัดทำ ทำให้แบบรูปรายการและการประมาณราคากลางไม่เป็นไปในแนวทางเดียวกัน</w:t>
            </w:r>
          </w:p>
        </w:tc>
        <w:tc>
          <w:tcPr>
            <w:tcW w:w="2369" w:type="dxa"/>
          </w:tcPr>
          <w:p w:rsidR="006221C8" w:rsidRPr="006021E9" w:rsidRDefault="00AF241E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การจัดทำแบบรูปรายการและการประมาณราคากลางยังคงไม่ถูกต้องสมบูรณ์เท่าที่ควร</w:t>
            </w:r>
          </w:p>
        </w:tc>
        <w:tc>
          <w:tcPr>
            <w:tcW w:w="2624" w:type="dxa"/>
          </w:tcPr>
          <w:p w:rsidR="006221C8" w:rsidRPr="00AD6A9A" w:rsidRDefault="00E65931" w:rsidP="00AA6E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ให้บุคลากรที่ถูกแต่งตั้งให้เป็นคณะกรรมการกำหนดแบบรูปรายการและกำหนดราคากลางเข้าร่วมรับการอบรมให้ความรู้เพิ่มขึ้น</w:t>
            </w:r>
          </w:p>
        </w:tc>
        <w:tc>
          <w:tcPr>
            <w:tcW w:w="1416" w:type="dxa"/>
          </w:tcPr>
          <w:p w:rsidR="006221C8" w:rsidRDefault="00342844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42844" w:rsidRDefault="00342844" w:rsidP="00AA6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</w:tr>
    </w:tbl>
    <w:p w:rsidR="004C016B" w:rsidRDefault="004C016B" w:rsidP="006221C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6221C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21C8" w:rsidRDefault="006221C8" w:rsidP="006221C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</w:t>
      </w:r>
    </w:p>
    <w:p w:rsidR="006221C8" w:rsidRDefault="006221C8" w:rsidP="006221C8">
      <w:pPr>
        <w:spacing w:after="0"/>
        <w:ind w:left="10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(นางเนาวรัตน์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รัตน์)</w:t>
      </w:r>
    </w:p>
    <w:p w:rsidR="006221C8" w:rsidRDefault="006221C8" w:rsidP="006221C8">
      <w:pPr>
        <w:spacing w:after="0"/>
        <w:ind w:left="9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ปลัดองค์การบริหารส่วนตำบลบางใบไม้ ปฏิบัติหน้าที่</w:t>
      </w:r>
    </w:p>
    <w:p w:rsidR="006221C8" w:rsidRDefault="006221C8" w:rsidP="006221C8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นายกองค์การบริหารส่วนตำบลบางใบไม้</w:t>
      </w:r>
    </w:p>
    <w:p w:rsidR="00EB7CF4" w:rsidRPr="004155B8" w:rsidRDefault="001052EB" w:rsidP="00091085">
      <w:pPr>
        <w:spacing w:after="0"/>
        <w:ind w:left="9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13  </w:t>
      </w:r>
      <w:r w:rsidR="006221C8">
        <w:rPr>
          <w:rFonts w:ascii="TH SarabunIT๙" w:hAnsi="TH SarabunIT๙" w:cs="TH SarabunIT๙" w:hint="cs"/>
          <w:sz w:val="32"/>
          <w:szCs w:val="32"/>
          <w:cs/>
        </w:rPr>
        <w:t>เดือน ธันวาคม  พ.ศ. 2561</w:t>
      </w:r>
    </w:p>
    <w:sectPr w:rsidR="00EB7CF4" w:rsidRPr="004155B8" w:rsidSect="00B7506D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46D7"/>
    <w:rsid w:val="00000E5F"/>
    <w:rsid w:val="000011C6"/>
    <w:rsid w:val="0000472B"/>
    <w:rsid w:val="00013CF7"/>
    <w:rsid w:val="0002702B"/>
    <w:rsid w:val="00027A93"/>
    <w:rsid w:val="000317E3"/>
    <w:rsid w:val="00033831"/>
    <w:rsid w:val="000338CF"/>
    <w:rsid w:val="000347AA"/>
    <w:rsid w:val="00035095"/>
    <w:rsid w:val="0004130D"/>
    <w:rsid w:val="00042AB2"/>
    <w:rsid w:val="00047D41"/>
    <w:rsid w:val="000670FE"/>
    <w:rsid w:val="00091085"/>
    <w:rsid w:val="000938FE"/>
    <w:rsid w:val="000A08D1"/>
    <w:rsid w:val="000A6013"/>
    <w:rsid w:val="000B13DA"/>
    <w:rsid w:val="000B387C"/>
    <w:rsid w:val="000C779E"/>
    <w:rsid w:val="000C79F5"/>
    <w:rsid w:val="000D05C5"/>
    <w:rsid w:val="000F4005"/>
    <w:rsid w:val="000F4DED"/>
    <w:rsid w:val="001052EB"/>
    <w:rsid w:val="0011597B"/>
    <w:rsid w:val="00123B7A"/>
    <w:rsid w:val="00125EF2"/>
    <w:rsid w:val="0012728E"/>
    <w:rsid w:val="00146892"/>
    <w:rsid w:val="00150440"/>
    <w:rsid w:val="0015213C"/>
    <w:rsid w:val="00156F92"/>
    <w:rsid w:val="00162303"/>
    <w:rsid w:val="00166A14"/>
    <w:rsid w:val="00176E86"/>
    <w:rsid w:val="00180606"/>
    <w:rsid w:val="00180836"/>
    <w:rsid w:val="001A66B4"/>
    <w:rsid w:val="001B2DF9"/>
    <w:rsid w:val="001C3C34"/>
    <w:rsid w:val="001D2000"/>
    <w:rsid w:val="001E13BE"/>
    <w:rsid w:val="001E515D"/>
    <w:rsid w:val="00220386"/>
    <w:rsid w:val="00233709"/>
    <w:rsid w:val="0023793C"/>
    <w:rsid w:val="00255493"/>
    <w:rsid w:val="002666E8"/>
    <w:rsid w:val="00275226"/>
    <w:rsid w:val="00277AE8"/>
    <w:rsid w:val="00284C8A"/>
    <w:rsid w:val="002902DD"/>
    <w:rsid w:val="0029787D"/>
    <w:rsid w:val="002F291E"/>
    <w:rsid w:val="003217E0"/>
    <w:rsid w:val="003246D3"/>
    <w:rsid w:val="00332ABC"/>
    <w:rsid w:val="00336FA4"/>
    <w:rsid w:val="00342844"/>
    <w:rsid w:val="00342F5B"/>
    <w:rsid w:val="003436A9"/>
    <w:rsid w:val="003468C0"/>
    <w:rsid w:val="00347761"/>
    <w:rsid w:val="00366B19"/>
    <w:rsid w:val="0037714C"/>
    <w:rsid w:val="0038263B"/>
    <w:rsid w:val="0038797A"/>
    <w:rsid w:val="0039390A"/>
    <w:rsid w:val="00393FA1"/>
    <w:rsid w:val="003949CC"/>
    <w:rsid w:val="003953F2"/>
    <w:rsid w:val="00395E94"/>
    <w:rsid w:val="003B3C34"/>
    <w:rsid w:val="003B4515"/>
    <w:rsid w:val="003B7B73"/>
    <w:rsid w:val="003D0006"/>
    <w:rsid w:val="003D467A"/>
    <w:rsid w:val="003D643B"/>
    <w:rsid w:val="003E15AC"/>
    <w:rsid w:val="003F0D6B"/>
    <w:rsid w:val="00401E54"/>
    <w:rsid w:val="0040319D"/>
    <w:rsid w:val="00404137"/>
    <w:rsid w:val="00412BEF"/>
    <w:rsid w:val="004155B8"/>
    <w:rsid w:val="00420A5F"/>
    <w:rsid w:val="00442CBB"/>
    <w:rsid w:val="00446662"/>
    <w:rsid w:val="00451F00"/>
    <w:rsid w:val="00452864"/>
    <w:rsid w:val="00452A8C"/>
    <w:rsid w:val="00453A91"/>
    <w:rsid w:val="004561EC"/>
    <w:rsid w:val="0046458B"/>
    <w:rsid w:val="00480945"/>
    <w:rsid w:val="00497C47"/>
    <w:rsid w:val="004A267C"/>
    <w:rsid w:val="004C016B"/>
    <w:rsid w:val="004E6E05"/>
    <w:rsid w:val="004F45F6"/>
    <w:rsid w:val="00514457"/>
    <w:rsid w:val="00517633"/>
    <w:rsid w:val="00521319"/>
    <w:rsid w:val="00526F2B"/>
    <w:rsid w:val="005345E1"/>
    <w:rsid w:val="00550625"/>
    <w:rsid w:val="00552A58"/>
    <w:rsid w:val="0055339F"/>
    <w:rsid w:val="0056115D"/>
    <w:rsid w:val="00561A6B"/>
    <w:rsid w:val="00570082"/>
    <w:rsid w:val="0057094B"/>
    <w:rsid w:val="00574E66"/>
    <w:rsid w:val="0058487E"/>
    <w:rsid w:val="00585153"/>
    <w:rsid w:val="0059065F"/>
    <w:rsid w:val="00591CE4"/>
    <w:rsid w:val="005B66B4"/>
    <w:rsid w:val="005C3F84"/>
    <w:rsid w:val="005C5BFB"/>
    <w:rsid w:val="005D1504"/>
    <w:rsid w:val="005D506F"/>
    <w:rsid w:val="005E624E"/>
    <w:rsid w:val="005F5585"/>
    <w:rsid w:val="006013B1"/>
    <w:rsid w:val="006021E9"/>
    <w:rsid w:val="00603FB3"/>
    <w:rsid w:val="0060445F"/>
    <w:rsid w:val="006072B5"/>
    <w:rsid w:val="00611A74"/>
    <w:rsid w:val="00612E4C"/>
    <w:rsid w:val="00616BF8"/>
    <w:rsid w:val="006221C8"/>
    <w:rsid w:val="00624E20"/>
    <w:rsid w:val="00626A95"/>
    <w:rsid w:val="00631F8E"/>
    <w:rsid w:val="0063211E"/>
    <w:rsid w:val="006450DA"/>
    <w:rsid w:val="00655256"/>
    <w:rsid w:val="00685629"/>
    <w:rsid w:val="006871AA"/>
    <w:rsid w:val="00691E08"/>
    <w:rsid w:val="006D04BB"/>
    <w:rsid w:val="006E76CA"/>
    <w:rsid w:val="006F1E4B"/>
    <w:rsid w:val="006F5CCB"/>
    <w:rsid w:val="0070072F"/>
    <w:rsid w:val="007034DD"/>
    <w:rsid w:val="00703E7A"/>
    <w:rsid w:val="00710FAE"/>
    <w:rsid w:val="0071236E"/>
    <w:rsid w:val="007128E1"/>
    <w:rsid w:val="0071668F"/>
    <w:rsid w:val="00717B18"/>
    <w:rsid w:val="00720096"/>
    <w:rsid w:val="0072071A"/>
    <w:rsid w:val="00731832"/>
    <w:rsid w:val="0073252C"/>
    <w:rsid w:val="007557B8"/>
    <w:rsid w:val="00755F74"/>
    <w:rsid w:val="00762921"/>
    <w:rsid w:val="00766597"/>
    <w:rsid w:val="007679CB"/>
    <w:rsid w:val="007753C2"/>
    <w:rsid w:val="0077635A"/>
    <w:rsid w:val="00785917"/>
    <w:rsid w:val="00785C92"/>
    <w:rsid w:val="007A393D"/>
    <w:rsid w:val="007B0C6A"/>
    <w:rsid w:val="007B5899"/>
    <w:rsid w:val="007B68B6"/>
    <w:rsid w:val="007B749C"/>
    <w:rsid w:val="007B7D68"/>
    <w:rsid w:val="007C1B2F"/>
    <w:rsid w:val="007D3C00"/>
    <w:rsid w:val="007D73A1"/>
    <w:rsid w:val="007E2929"/>
    <w:rsid w:val="007E466E"/>
    <w:rsid w:val="007E5420"/>
    <w:rsid w:val="007F7EC8"/>
    <w:rsid w:val="00803ECA"/>
    <w:rsid w:val="008117E0"/>
    <w:rsid w:val="0081438D"/>
    <w:rsid w:val="00824D6D"/>
    <w:rsid w:val="00850F93"/>
    <w:rsid w:val="00854753"/>
    <w:rsid w:val="00855891"/>
    <w:rsid w:val="0086002A"/>
    <w:rsid w:val="008620C1"/>
    <w:rsid w:val="00862603"/>
    <w:rsid w:val="00864AA9"/>
    <w:rsid w:val="0088481B"/>
    <w:rsid w:val="0089068E"/>
    <w:rsid w:val="0089074D"/>
    <w:rsid w:val="008939E9"/>
    <w:rsid w:val="008951AA"/>
    <w:rsid w:val="008A1E08"/>
    <w:rsid w:val="008C3A96"/>
    <w:rsid w:val="008D06AF"/>
    <w:rsid w:val="008D0F6A"/>
    <w:rsid w:val="008E1E25"/>
    <w:rsid w:val="008E473A"/>
    <w:rsid w:val="009004FD"/>
    <w:rsid w:val="00906A24"/>
    <w:rsid w:val="00910A93"/>
    <w:rsid w:val="0092670A"/>
    <w:rsid w:val="00927FE1"/>
    <w:rsid w:val="00933433"/>
    <w:rsid w:val="00934C87"/>
    <w:rsid w:val="00935481"/>
    <w:rsid w:val="00940BC7"/>
    <w:rsid w:val="00942421"/>
    <w:rsid w:val="00943D9B"/>
    <w:rsid w:val="00951EC3"/>
    <w:rsid w:val="00954029"/>
    <w:rsid w:val="00954A81"/>
    <w:rsid w:val="00961480"/>
    <w:rsid w:val="0096530D"/>
    <w:rsid w:val="0097759B"/>
    <w:rsid w:val="009846D7"/>
    <w:rsid w:val="00994C07"/>
    <w:rsid w:val="009B4C2C"/>
    <w:rsid w:val="009C752F"/>
    <w:rsid w:val="00A0427D"/>
    <w:rsid w:val="00A103EC"/>
    <w:rsid w:val="00A17062"/>
    <w:rsid w:val="00A45EE4"/>
    <w:rsid w:val="00A53F04"/>
    <w:rsid w:val="00A54299"/>
    <w:rsid w:val="00A569A5"/>
    <w:rsid w:val="00A63BD2"/>
    <w:rsid w:val="00A65524"/>
    <w:rsid w:val="00A9214C"/>
    <w:rsid w:val="00A93420"/>
    <w:rsid w:val="00A9534B"/>
    <w:rsid w:val="00AA1FF5"/>
    <w:rsid w:val="00AA2ACC"/>
    <w:rsid w:val="00AA33C7"/>
    <w:rsid w:val="00AA51E9"/>
    <w:rsid w:val="00AB1042"/>
    <w:rsid w:val="00AB14FD"/>
    <w:rsid w:val="00AB4152"/>
    <w:rsid w:val="00AB4B6E"/>
    <w:rsid w:val="00AB7C0A"/>
    <w:rsid w:val="00AC233B"/>
    <w:rsid w:val="00AC740F"/>
    <w:rsid w:val="00AD6A9A"/>
    <w:rsid w:val="00AD6EEE"/>
    <w:rsid w:val="00AE7844"/>
    <w:rsid w:val="00AF241E"/>
    <w:rsid w:val="00B057B5"/>
    <w:rsid w:val="00B11A44"/>
    <w:rsid w:val="00B253A3"/>
    <w:rsid w:val="00B305B4"/>
    <w:rsid w:val="00B33313"/>
    <w:rsid w:val="00B36958"/>
    <w:rsid w:val="00B46480"/>
    <w:rsid w:val="00B6760A"/>
    <w:rsid w:val="00B678B5"/>
    <w:rsid w:val="00B7506D"/>
    <w:rsid w:val="00B76C2E"/>
    <w:rsid w:val="00B76E45"/>
    <w:rsid w:val="00B90A3B"/>
    <w:rsid w:val="00BA03B0"/>
    <w:rsid w:val="00BA229B"/>
    <w:rsid w:val="00BA420F"/>
    <w:rsid w:val="00BA6B45"/>
    <w:rsid w:val="00BA6E06"/>
    <w:rsid w:val="00BB61A3"/>
    <w:rsid w:val="00BC10DF"/>
    <w:rsid w:val="00BD4C86"/>
    <w:rsid w:val="00BE5713"/>
    <w:rsid w:val="00BF40C0"/>
    <w:rsid w:val="00C04D96"/>
    <w:rsid w:val="00C10B21"/>
    <w:rsid w:val="00C12B0E"/>
    <w:rsid w:val="00C4685A"/>
    <w:rsid w:val="00C46CD3"/>
    <w:rsid w:val="00C4795D"/>
    <w:rsid w:val="00C62C89"/>
    <w:rsid w:val="00C65637"/>
    <w:rsid w:val="00C75378"/>
    <w:rsid w:val="00C75511"/>
    <w:rsid w:val="00C76447"/>
    <w:rsid w:val="00C84588"/>
    <w:rsid w:val="00C8507E"/>
    <w:rsid w:val="00CA3B08"/>
    <w:rsid w:val="00CA7E5B"/>
    <w:rsid w:val="00CB41B1"/>
    <w:rsid w:val="00CC1C28"/>
    <w:rsid w:val="00CF5ED3"/>
    <w:rsid w:val="00D0167C"/>
    <w:rsid w:val="00D01B8A"/>
    <w:rsid w:val="00D0578C"/>
    <w:rsid w:val="00D11D72"/>
    <w:rsid w:val="00D30757"/>
    <w:rsid w:val="00D3401F"/>
    <w:rsid w:val="00D41D9B"/>
    <w:rsid w:val="00D45E4C"/>
    <w:rsid w:val="00D508E2"/>
    <w:rsid w:val="00D54099"/>
    <w:rsid w:val="00D577A2"/>
    <w:rsid w:val="00D57A15"/>
    <w:rsid w:val="00D608DB"/>
    <w:rsid w:val="00D60C62"/>
    <w:rsid w:val="00D652D2"/>
    <w:rsid w:val="00D72C28"/>
    <w:rsid w:val="00D843B9"/>
    <w:rsid w:val="00DA3A6E"/>
    <w:rsid w:val="00DA626D"/>
    <w:rsid w:val="00DC31F4"/>
    <w:rsid w:val="00DD4263"/>
    <w:rsid w:val="00DE21F2"/>
    <w:rsid w:val="00DF0829"/>
    <w:rsid w:val="00DF12F9"/>
    <w:rsid w:val="00DF5019"/>
    <w:rsid w:val="00E03AE5"/>
    <w:rsid w:val="00E10C48"/>
    <w:rsid w:val="00E16AE9"/>
    <w:rsid w:val="00E26425"/>
    <w:rsid w:val="00E40F2C"/>
    <w:rsid w:val="00E44C60"/>
    <w:rsid w:val="00E54667"/>
    <w:rsid w:val="00E56450"/>
    <w:rsid w:val="00E65931"/>
    <w:rsid w:val="00E67B75"/>
    <w:rsid w:val="00E739A2"/>
    <w:rsid w:val="00E74073"/>
    <w:rsid w:val="00E81E88"/>
    <w:rsid w:val="00EA1AB7"/>
    <w:rsid w:val="00EB4767"/>
    <w:rsid w:val="00EB5B21"/>
    <w:rsid w:val="00EB7CF4"/>
    <w:rsid w:val="00EC1897"/>
    <w:rsid w:val="00EC48E2"/>
    <w:rsid w:val="00EF374D"/>
    <w:rsid w:val="00F03076"/>
    <w:rsid w:val="00F1020A"/>
    <w:rsid w:val="00F107A1"/>
    <w:rsid w:val="00F14283"/>
    <w:rsid w:val="00F147AB"/>
    <w:rsid w:val="00F24326"/>
    <w:rsid w:val="00F550A2"/>
    <w:rsid w:val="00F62FE3"/>
    <w:rsid w:val="00F644DB"/>
    <w:rsid w:val="00F8067E"/>
    <w:rsid w:val="00F83845"/>
    <w:rsid w:val="00F931A6"/>
    <w:rsid w:val="00F942AB"/>
    <w:rsid w:val="00FB40E1"/>
    <w:rsid w:val="00FC0684"/>
    <w:rsid w:val="00FC65CC"/>
    <w:rsid w:val="00FD49DB"/>
    <w:rsid w:val="00FE2100"/>
    <w:rsid w:val="00FE7E77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658</cp:revision>
  <cp:lastPrinted>2018-12-13T06:40:00Z</cp:lastPrinted>
  <dcterms:created xsi:type="dcterms:W3CDTF">2018-12-03T08:53:00Z</dcterms:created>
  <dcterms:modified xsi:type="dcterms:W3CDTF">2018-12-13T06:41:00Z</dcterms:modified>
</cp:coreProperties>
</file>