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BD" w:rsidRDefault="00595CB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-72753</wp:posOffset>
            </wp:positionH>
            <wp:positionV relativeFrom="paragraph">
              <wp:posOffset>11702</wp:posOffset>
            </wp:positionV>
            <wp:extent cx="1243693" cy="1186543"/>
            <wp:effectExtent l="19050" t="0" r="0" b="0"/>
            <wp:wrapNone/>
            <wp:docPr id="1" name="รูปภาพ 0" descr="โลโก้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 อบต..jpg"/>
                    <pic:cNvPicPr/>
                  </pic:nvPicPr>
                  <pic:blipFill>
                    <a:blip r:embed="rId4" cstate="print"/>
                    <a:srcRect l="9977" r="19548"/>
                    <a:stretch>
                      <a:fillRect/>
                    </a:stretch>
                  </pic:blipFill>
                  <pic:spPr>
                    <a:xfrm>
                      <a:off x="0" y="0"/>
                      <a:ext cx="1243693" cy="1186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CBD" w:rsidRPr="00C70DF4" w:rsidRDefault="00595CBD" w:rsidP="00595CBD">
      <w:pPr>
        <w:tabs>
          <w:tab w:val="left" w:pos="1560"/>
        </w:tabs>
        <w:spacing w:after="0" w:line="240" w:lineRule="auto"/>
        <w:jc w:val="center"/>
        <w:rPr>
          <w:rFonts w:ascii="TH NiramitIT๙" w:hAnsi="TH NiramitIT๙" w:cs="TH NiramitIT๙"/>
          <w:b/>
          <w:bCs/>
          <w:color w:val="002060"/>
          <w:sz w:val="48"/>
          <w:szCs w:val="48"/>
        </w:rPr>
      </w:pPr>
      <w:r>
        <w:rPr>
          <w:rFonts w:ascii="TH NiramitIT๙" w:hAnsi="TH NiramitIT๙" w:cs="TH NiramitIT๙" w:hint="cs"/>
          <w:b/>
          <w:bCs/>
          <w:color w:val="0052F6"/>
          <w:sz w:val="48"/>
          <w:szCs w:val="48"/>
          <w:cs/>
        </w:rPr>
        <w:tab/>
      </w:r>
      <w:r w:rsidRPr="00C70DF4">
        <w:rPr>
          <w:rFonts w:ascii="TH NiramitIT๙" w:hAnsi="TH NiramitIT๙" w:cs="TH NiramitIT๙"/>
          <w:b/>
          <w:bCs/>
          <w:color w:val="002060"/>
          <w:sz w:val="48"/>
          <w:szCs w:val="48"/>
          <w:cs/>
        </w:rPr>
        <w:t xml:space="preserve">ข่าวประชาสัมพันธ์การชำระภาษี </w:t>
      </w:r>
      <w:r w:rsidRPr="00C70DF4">
        <w:rPr>
          <w:rFonts w:ascii="TH NiramitIT๙" w:hAnsi="TH NiramitIT๙" w:cs="TH NiramitIT๙" w:hint="cs"/>
          <w:b/>
          <w:bCs/>
          <w:color w:val="002060"/>
          <w:sz w:val="48"/>
          <w:szCs w:val="48"/>
          <w:cs/>
        </w:rPr>
        <w:t>ประจำปี 255</w:t>
      </w:r>
      <w:r w:rsidR="00345F83">
        <w:rPr>
          <w:rFonts w:ascii="TH NiramitIT๙" w:hAnsi="TH NiramitIT๙" w:cs="TH NiramitIT๙"/>
          <w:b/>
          <w:bCs/>
          <w:color w:val="002060"/>
          <w:sz w:val="48"/>
          <w:szCs w:val="48"/>
        </w:rPr>
        <w:t>7</w:t>
      </w:r>
    </w:p>
    <w:p w:rsidR="00595CBD" w:rsidRPr="00C70DF4" w:rsidRDefault="00595CBD" w:rsidP="00595CBD">
      <w:pPr>
        <w:tabs>
          <w:tab w:val="left" w:pos="1418"/>
        </w:tabs>
        <w:spacing w:after="0" w:line="240" w:lineRule="auto"/>
        <w:jc w:val="center"/>
        <w:rPr>
          <w:rFonts w:ascii="TH NiramitIT๙" w:hAnsi="TH NiramitIT๙" w:cs="TH NiramitIT๙"/>
          <w:b/>
          <w:bCs/>
          <w:color w:val="002060"/>
          <w:sz w:val="36"/>
          <w:szCs w:val="36"/>
          <w:cs/>
        </w:rPr>
      </w:pPr>
      <w:r w:rsidRPr="00C70DF4">
        <w:rPr>
          <w:rFonts w:ascii="TH NiramitIT๙" w:hAnsi="TH NiramitIT๙" w:cs="TH NiramitIT๙" w:hint="cs"/>
          <w:b/>
          <w:bCs/>
          <w:color w:val="002060"/>
          <w:sz w:val="36"/>
          <w:szCs w:val="36"/>
          <w:cs/>
        </w:rPr>
        <w:tab/>
        <w:t xml:space="preserve">  </w:t>
      </w:r>
      <w:r w:rsidRPr="00C70DF4">
        <w:rPr>
          <w:rFonts w:ascii="TH NiramitIT๙" w:hAnsi="TH NiramitIT๙" w:cs="TH NiramitIT๙"/>
          <w:b/>
          <w:bCs/>
          <w:color w:val="002060"/>
          <w:sz w:val="36"/>
          <w:szCs w:val="36"/>
          <w:cs/>
        </w:rPr>
        <w:t>องค์การบริหารส่วนตำบลบางใบไม้ อำเภอเมือง จังหวัดสุราษฎร์ธานี</w:t>
      </w:r>
    </w:p>
    <w:p w:rsidR="00595CBD" w:rsidRDefault="0087743C">
      <w:pPr>
        <w:spacing w:after="0" w:line="240" w:lineRule="auto"/>
        <w:jc w:val="center"/>
        <w:rPr>
          <w:rFonts w:ascii="TH NiramitIT๙" w:hAnsi="TH NiramitIT๙" w:cs="TH NiramitIT๙"/>
          <w:sz w:val="36"/>
          <w:szCs w:val="36"/>
        </w:rPr>
      </w:pPr>
      <w:r>
        <w:rPr>
          <w:rFonts w:ascii="TH NiramitIT๙" w:hAnsi="TH NiramitIT๙" w:cs="TH NiramitIT๙"/>
          <w:noProof/>
          <w:sz w:val="36"/>
          <w:szCs w:val="36"/>
        </w:rPr>
        <w:pict>
          <v:group id="_x0000_s1028" style="position:absolute;left:0;text-align:left;margin-left:-12.6pt;margin-top:21.2pt;width:500.3pt;height:1.4pt;z-index:251661312" coordorigin="993,3203" coordsize="10006,2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993;top:3203;width:10006;height:0" o:connectortype="straight" strokecolor="#107a13"/>
            <v:shape id="_x0000_s1027" type="#_x0000_t32" style="position:absolute;left:993;top:3231;width:10006;height:0" o:connectortype="straight" strokecolor="#107a13"/>
          </v:group>
        </w:pict>
      </w:r>
    </w:p>
    <w:p w:rsidR="00595CBD" w:rsidRDefault="00595CBD" w:rsidP="00595C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8"/>
          <w:szCs w:val="38"/>
          <w:u w:val="single"/>
        </w:rPr>
      </w:pPr>
      <w:r>
        <w:rPr>
          <w:rFonts w:ascii="TH SarabunPSK" w:hAnsi="TH SarabunPSK" w:cs="TH SarabunPSK" w:hint="cs"/>
          <w:b/>
          <w:bCs/>
          <w:sz w:val="38"/>
          <w:szCs w:val="38"/>
          <w:u w:val="single"/>
          <w:cs/>
        </w:rPr>
        <w:softHyphen/>
      </w:r>
    </w:p>
    <w:p w:rsidR="00595CBD" w:rsidRPr="00546E04" w:rsidRDefault="00595CBD" w:rsidP="00595CB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07A13"/>
          <w:sz w:val="44"/>
          <w:szCs w:val="44"/>
        </w:rPr>
      </w:pPr>
      <w:r w:rsidRPr="00546E04">
        <w:rPr>
          <w:rFonts w:ascii="TH SarabunIT๙" w:hAnsi="TH SarabunIT๙" w:cs="TH SarabunIT๙"/>
          <w:b/>
          <w:bCs/>
          <w:color w:val="107A13"/>
          <w:sz w:val="44"/>
          <w:szCs w:val="44"/>
          <w:u w:val="single"/>
          <w:cs/>
        </w:rPr>
        <w:t>ภาษีบำรุงท้องที่</w:t>
      </w:r>
      <w:r w:rsidRPr="00546E04">
        <w:rPr>
          <w:rFonts w:ascii="TH SarabunIT๙" w:hAnsi="TH SarabunIT๙" w:cs="TH SarabunIT๙"/>
          <w:b/>
          <w:bCs/>
          <w:color w:val="107A13"/>
          <w:sz w:val="44"/>
          <w:szCs w:val="44"/>
        </w:rPr>
        <w:t xml:space="preserve"> </w:t>
      </w:r>
    </w:p>
    <w:p w:rsidR="00546E04" w:rsidRDefault="00546E04" w:rsidP="00546E04">
      <w:pPr>
        <w:spacing w:before="240"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ภาษี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บํารุงท</w:t>
      </w:r>
      <w:proofErr w:type="spellEnd"/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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องที่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หมายถึง ภาษีที่จัดเก็บจากเจ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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าของที่ดิน ตามราคาปานกลางที่ดินและตามบัญชีอัตราภาษี</w:t>
      </w:r>
      <w:proofErr w:type="spellStart"/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บํารุงท</w:t>
      </w:r>
      <w:proofErr w:type="spellEnd"/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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องที่ 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ที่ดิน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ที่ต</w:t>
      </w:r>
      <w:proofErr w:type="spellEnd"/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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องเสียภาษี</w:t>
      </w:r>
      <w:proofErr w:type="spellStart"/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บํารุงท</w:t>
      </w:r>
      <w:proofErr w:type="spellEnd"/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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องที่ได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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แก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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ที่ดินที่</w:t>
      </w:r>
      <w:proofErr w:type="spellStart"/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เป</w:t>
      </w:r>
      <w:proofErr w:type="spellEnd"/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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นของบุคคลหรือคณะบุคคล ไม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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ว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</w:t>
      </w:r>
      <w:proofErr w:type="spellStart"/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าจะเป</w:t>
      </w:r>
      <w:proofErr w:type="spellEnd"/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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นบุคคลธรรมดาหรือนิติบุคคล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ซึ่งมีกรรมสิทธิ์ในที่ดิน หรือสิทธิครอบ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ครองอยู</w:t>
      </w:r>
      <w:proofErr w:type="spellEnd"/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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ในที่ดินที่ไม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</w:t>
      </w:r>
      <w:proofErr w:type="spellStart"/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เป</w:t>
      </w:r>
      <w:proofErr w:type="spellEnd"/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</w:t>
      </w:r>
      <w:proofErr w:type="spellStart"/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นกร</w:t>
      </w:r>
      <w:proofErr w:type="spellEnd"/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รมสิทธิ์ของเอกชน ที่ดิน</w:t>
      </w:r>
      <w:proofErr w:type="spellStart"/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ที่ต</w:t>
      </w:r>
      <w:proofErr w:type="spellEnd"/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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องเสียภาษี</w:t>
      </w:r>
      <w:proofErr w:type="spellStart"/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บํารุงท</w:t>
      </w:r>
      <w:proofErr w:type="spellEnd"/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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องที่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ได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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แก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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พื้นที่ดิน และพื้นที่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ที่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เป</w:t>
      </w:r>
      <w:proofErr w:type="spellEnd"/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</w:t>
      </w:r>
      <w:proofErr w:type="spellStart"/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นภู</w:t>
      </w:r>
      <w:proofErr w:type="spellEnd"/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เขาหรือที่มี</w:t>
      </w:r>
      <w:proofErr w:type="spellStart"/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น้ําด</w:t>
      </w:r>
      <w:proofErr w:type="spellEnd"/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</w:t>
      </w:r>
      <w:proofErr w:type="spellStart"/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วย</w:t>
      </w:r>
      <w:proofErr w:type="spellEnd"/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โดยไม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</w:t>
      </w:r>
      <w:proofErr w:type="spellStart"/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เป</w:t>
      </w:r>
      <w:proofErr w:type="spellEnd"/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</w:t>
      </w:r>
      <w:proofErr w:type="spellStart"/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นที่</w:t>
      </w:r>
      <w:proofErr w:type="spellEnd"/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ดินที่เจ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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าของที่ดินได</w:t>
      </w:r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</w:t>
      </w:r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รับการ</w:t>
      </w:r>
      <w:proofErr w:type="spellStart"/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ยกเว</w:t>
      </w:r>
      <w:proofErr w:type="spellEnd"/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</w:t>
      </w:r>
      <w:proofErr w:type="spellStart"/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นภาษี</w:t>
      </w:r>
      <w:proofErr w:type="spellEnd"/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หรืออยู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>่ใน</w:t>
      </w:r>
      <w:proofErr w:type="spellStart"/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>เก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ณฑ</w:t>
      </w:r>
      <w:proofErr w:type="spellEnd"/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</w:t>
      </w:r>
      <w:proofErr w:type="spellStart"/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ลดหย</w:t>
      </w:r>
      <w:proofErr w:type="spellEnd"/>
      <w:r w:rsidRPr="00546E04">
        <w:rPr>
          <w:rFonts w:ascii="TH SarabunIT๙" w:eastAsia="MingLiU_HKSCS" w:hAnsi="TH SarabunIT๙" w:cs="TH SarabunIT๙" w:hint="eastAsia"/>
          <w:color w:val="002060"/>
          <w:sz w:val="32"/>
          <w:szCs w:val="32"/>
          <w:cs/>
        </w:rPr>
        <w:t></w:t>
      </w:r>
      <w:proofErr w:type="spellStart"/>
      <w:r w:rsidRPr="00546E04">
        <w:rPr>
          <w:rFonts w:ascii="TH SarabunIT๙" w:hAnsi="TH SarabunIT๙" w:cs="TH SarabunIT๙" w:hint="cs"/>
          <w:color w:val="002060"/>
          <w:sz w:val="32"/>
          <w:szCs w:val="32"/>
          <w:cs/>
        </w:rPr>
        <w:t>อน</w:t>
      </w:r>
      <w:proofErr w:type="spellEnd"/>
    </w:p>
    <w:p w:rsidR="00546E04" w:rsidRPr="00546E04" w:rsidRDefault="00546E04" w:rsidP="00546E04">
      <w:pPr>
        <w:spacing w:before="240"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proofErr w:type="spellStart"/>
      <w:r w:rsidRPr="00546E04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กําหนด</w:t>
      </w:r>
      <w:proofErr w:type="spellEnd"/>
      <w:r w:rsidRPr="00546E04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ระยะเวลาการยื่นแบบแสดงรายการเพื่อเสียภาษี</w:t>
      </w:r>
    </w:p>
    <w:p w:rsidR="00546E04" w:rsidRPr="00546E04" w:rsidRDefault="00546E04" w:rsidP="00546E04">
      <w:pPr>
        <w:spacing w:after="0" w:line="240" w:lineRule="auto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ab/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ให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เจาของที่ดินซึ่งมีหน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าที่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เสียภาษี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บํารุงท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องที่ยื่นแบบแสดงรายการที่ดิน (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ภบท.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</w:rPr>
        <w:t xml:space="preserve">5)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ณ 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สํานักงาน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ของ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องค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ก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>า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บริหารส่วนตำบลบางใบไม้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ภายในเดือนมกราคม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ของป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แรกที่มีการตีราคาปานกลางของที่ดิน</w:t>
      </w:r>
      <w:r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แบบแสดงรายการที่ไดยื่นไวนั้น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ใช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ได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ทุกป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ในรอบระยะเวลา 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4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ปนั้น</w:t>
      </w:r>
    </w:p>
    <w:p w:rsidR="00546E04" w:rsidRPr="00546E04" w:rsidRDefault="00546E04" w:rsidP="00546E04">
      <w:pPr>
        <w:spacing w:before="240"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546E04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หลักฐานที่</w:t>
      </w:r>
      <w:proofErr w:type="spellStart"/>
      <w:r w:rsidRPr="00546E04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ใช</w:t>
      </w:r>
      <w:proofErr w:type="spellEnd"/>
      <w:r w:rsidRPr="00546E04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ประกอบในการเสียภาษี</w:t>
      </w:r>
    </w:p>
    <w:p w:rsidR="00546E04" w:rsidRPr="00546E04" w:rsidRDefault="00546E04" w:rsidP="00546E04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 xml:space="preserve">1.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บัตร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ประจําตัว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ประชาชน</w:t>
      </w:r>
    </w:p>
    <w:p w:rsidR="00546E04" w:rsidRPr="00546E04" w:rsidRDefault="00546E04" w:rsidP="00546E04">
      <w:pPr>
        <w:spacing w:after="0" w:line="240" w:lineRule="auto"/>
        <w:ind w:firstLine="720"/>
        <w:rPr>
          <w:rFonts w:ascii="TH SarabunIT๙" w:hAnsi="TH SarabunIT๙" w:cs="TH SarabunIT๙"/>
          <w:color w:val="002060"/>
          <w:sz w:val="32"/>
          <w:szCs w:val="32"/>
        </w:rPr>
      </w:pPr>
      <w:r w:rsidRPr="00546E04">
        <w:rPr>
          <w:rFonts w:ascii="TH SarabunIT๙" w:hAnsi="TH SarabunIT๙" w:cs="TH SarabunIT๙"/>
          <w:color w:val="002060"/>
          <w:sz w:val="32"/>
          <w:szCs w:val="32"/>
        </w:rPr>
        <w:t xml:space="preserve">2. 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สําเนา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ทะ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เบียนบ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าน</w:t>
      </w:r>
      <w:proofErr w:type="spellEnd"/>
    </w:p>
    <w:p w:rsidR="00546E04" w:rsidRPr="00546E04" w:rsidRDefault="00546E04" w:rsidP="00546E04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 xml:space="preserve">3.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หนังสือรับ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รองห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างหุ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นส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วนบริษัท</w:t>
      </w:r>
    </w:p>
    <w:p w:rsidR="00546E04" w:rsidRPr="00546E04" w:rsidRDefault="00546E04" w:rsidP="00546E04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 xml:space="preserve">4.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หลักฐานที่แสดงถึงการ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เป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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นเจ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าของที่ดิน 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เช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น โฉนดที่ดิน น.ส.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3</w:t>
      </w:r>
    </w:p>
    <w:p w:rsidR="00546E04" w:rsidRPr="00546E04" w:rsidRDefault="00546E04" w:rsidP="00546E04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 xml:space="preserve">5. 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ใบเสร็จรับเงินค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าภาษีครั้ง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สุดท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</w:t>
      </w:r>
      <w:proofErr w:type="spellStart"/>
      <w:proofErr w:type="gram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าย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(</w:t>
      </w:r>
      <w:proofErr w:type="gram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ถ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ามี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)</w:t>
      </w:r>
    </w:p>
    <w:p w:rsidR="00546E04" w:rsidRPr="00546E04" w:rsidRDefault="00546E04" w:rsidP="00546E04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 xml:space="preserve">6.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หนังสือมอบ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อํานาจ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กรณีที่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ให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ผู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อื่นมา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ทํา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การแทน</w:t>
      </w:r>
    </w:p>
    <w:p w:rsidR="00546E04" w:rsidRDefault="00546E04" w:rsidP="00546E04">
      <w:pPr>
        <w:spacing w:after="0" w:line="240" w:lineRule="auto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กรณีที่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เป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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นการ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เสียภาษี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ในป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ที่ไม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ใช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ปที่ยื่นแบบ 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ภบท.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5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ให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นํา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ภบท.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</w:rPr>
        <w:t>5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ท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อน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ที่มอบ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ให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เจาของที่ดิน หรือ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ใบเสร็จรับเงินค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าภาษีครั้ง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สุดท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าย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มาด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วย</w:t>
      </w:r>
      <w:proofErr w:type="spellEnd"/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การรับ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ชําระ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ภาษี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บํารุงท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องที่</w:t>
      </w:r>
      <w:r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การรับ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ชําระ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ภาษี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บํารุงท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องที่ 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ผู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มีหน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าที่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เสีย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ภาษีต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อง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นํา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เงินมา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ชําระต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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อพนักงาน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เจ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าหน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าที่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ณ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>องค์การบริหารส่วนตำบลบางใบไม้ อำเภอเมือง จังหวัดสุราษฎร์ธานี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ภายในเดือนเมษายนของ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ทุกป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 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แต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ถาหากไดรับการแจ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งการ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ประเมินหลังเดือนมีนาคม 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ก็ให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ผู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มีหน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าที่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ตองเสียภาษี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นํา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เงินมา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ชําระ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ภายใน </w:t>
      </w:r>
      <w:proofErr w:type="gramStart"/>
      <w:r w:rsidRPr="00546E04">
        <w:rPr>
          <w:rFonts w:ascii="TH SarabunIT๙" w:hAnsi="TH SarabunIT๙" w:cs="TH SarabunIT๙"/>
          <w:color w:val="002060"/>
          <w:sz w:val="32"/>
          <w:szCs w:val="32"/>
        </w:rPr>
        <w:t>30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 วัน</w:t>
      </w:r>
      <w:proofErr w:type="gram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</w:t>
      </w:r>
    </w:p>
    <w:p w:rsidR="00546E04" w:rsidRPr="00546E04" w:rsidRDefault="00546E04" w:rsidP="00546E0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546E04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เงินเพิ่ม</w:t>
      </w:r>
    </w:p>
    <w:p w:rsidR="00546E04" w:rsidRPr="00546E04" w:rsidRDefault="00546E04" w:rsidP="00546E04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เจาของที่ดิน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ผู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มีหน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าที่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เสียภาษี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บํารุงท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อง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ที่ต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องเสียเงินเพิ่มในกรณีและอัตรา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ดังต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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อไป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นี้</w:t>
      </w:r>
    </w:p>
    <w:p w:rsidR="00546E04" w:rsidRPr="00546E04" w:rsidRDefault="00546E04" w:rsidP="00546E04">
      <w:pPr>
        <w:spacing w:after="0" w:line="240" w:lineRule="auto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 xml:space="preserve">1.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ไมยื่นแบบแสดงรายการที่ดินภายในเวลาที่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กําหนดให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เสียเงิน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เพิ่มร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อย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ละ 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10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ของค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าภาษี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บํารุงท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องที่</w:t>
      </w:r>
    </w:p>
    <w:p w:rsidR="00546E04" w:rsidRPr="00546E04" w:rsidRDefault="00546E04" w:rsidP="00546E04">
      <w:pPr>
        <w:spacing w:after="0" w:line="240" w:lineRule="auto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เว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นแต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 กรณีที่เจาของที่ดินไดยื่นแบบแสดงรายการที่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ดินก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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อน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ที่เจาพนักงานประเมินจะไดแจ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งให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ทราบถึงการ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ละเว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นนั้นให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เสียเงิน 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เพิ่มร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อย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ละ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5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ของค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าภาษี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บํารุงท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องที่</w:t>
      </w:r>
    </w:p>
    <w:p w:rsidR="00546E04" w:rsidRPr="00546E04" w:rsidRDefault="00546E04" w:rsidP="00546E04">
      <w:pPr>
        <w:spacing w:after="0" w:line="240" w:lineRule="auto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 xml:space="preserve">2.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ยื่นแบบแสดงรายการที่ดินโดยไม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ถูกต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อง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ทําให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จํานวน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เงินที่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จะต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องเสียภาษี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บํารุงท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องที่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ลดน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อยลงให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</w:t>
      </w:r>
      <w:proofErr w:type="gram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เสียเงินเพิ่ม  ร</w:t>
      </w:r>
      <w:proofErr w:type="gram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อย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ละ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10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ของค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าภาษี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บํารุงท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องที่ที่ประเมินเพิ่มเติม 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เว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นแต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กรณีเจาของที่ดินไดมาขอแกไขแบบแสดงรายการที่ดิน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ให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ถูกต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องก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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อน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ที่เจาพนักงานประเมินแจ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งการ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ประเมิน</w:t>
      </w:r>
    </w:p>
    <w:p w:rsidR="00546E04" w:rsidRPr="00546E04" w:rsidRDefault="00546E04" w:rsidP="00546E04">
      <w:pPr>
        <w:spacing w:after="0" w:line="240" w:lineRule="auto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 xml:space="preserve">3.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ชี้เขตแจ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งจํานวน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เนื้อที่ดินไม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ถูกต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องต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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อเจ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าพนักงาน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สํารวจ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โดย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ทําให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จํานวน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เงินที่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จะต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องเสียภาษี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บํารุงท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องที่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ลดน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อยลงให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เสียเงินเพิ่มอีก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1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เทาของภาษี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บํารุงท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องที่ที่ประเมินเพิ่มเติม</w:t>
      </w:r>
    </w:p>
    <w:p w:rsidR="00546E04" w:rsidRPr="00546E04" w:rsidRDefault="00546E04" w:rsidP="00546E04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 xml:space="preserve">4.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ไม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ชําระ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ภาษี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บํารุงท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องที่ภายในเวลาที่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กําหนดให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เสียเงิน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เพิ่มร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อย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ละ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24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ตอปของ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จํานวน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เงิน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ที่ต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องเสียภาษี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บํารุงท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องที่เศษของเดือน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ให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นับเป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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นหนึ่ง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เดือน และไม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นํา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เงินเพิ่มตาม ขอ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1 -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ขอ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4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มารวม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คํานวณด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วย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บท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กําหนด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โทษ</w:t>
      </w:r>
    </w:p>
    <w:p w:rsidR="00546E04" w:rsidRPr="00546E04" w:rsidRDefault="00546E04" w:rsidP="00546E04">
      <w:pPr>
        <w:spacing w:after="0" w:line="240" w:lineRule="auto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2060"/>
          <w:sz w:val="32"/>
          <w:szCs w:val="32"/>
        </w:rPr>
        <w:t>1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>)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ผู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ใดแจ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งข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อความอันเป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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นเท็จให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ถ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อยคํา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เท็จ ตอบ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คํา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ถามด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วยถ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อยคําอันเป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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นเท็จ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หรือ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นํา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พยานหลักฐานเท็จมาแสดงเพื่อหลีกเลี่ยงหรือพยายามหลีกเลี่ยงการเสียภาษี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บํารุงท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องที่ ตองระวางโทษ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จําคุก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ไมเกิน 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6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ปหรือปรับ ไมเกิน </w:t>
      </w:r>
      <w:proofErr w:type="gramStart"/>
      <w:r w:rsidRPr="00546E04">
        <w:rPr>
          <w:rFonts w:ascii="TH SarabunIT๙" w:hAnsi="TH SarabunIT๙" w:cs="TH SarabunIT๙"/>
          <w:color w:val="002060"/>
          <w:sz w:val="32"/>
          <w:szCs w:val="32"/>
        </w:rPr>
        <w:t>2,000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 บาท</w:t>
      </w:r>
      <w:proofErr w:type="gram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หรือทั้ง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จํา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ทั้งปรับ</w:t>
      </w:r>
    </w:p>
    <w:p w:rsidR="00546E04" w:rsidRPr="00546E04" w:rsidRDefault="00546E04" w:rsidP="00546E04">
      <w:pPr>
        <w:spacing w:after="0" w:line="240" w:lineRule="auto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2</w:t>
      </w:r>
      <w:r>
        <w:rPr>
          <w:rFonts w:ascii="TH SarabunIT๙" w:hAnsi="TH SarabunIT๙" w:cs="TH SarabunIT๙"/>
          <w:color w:val="002060"/>
          <w:sz w:val="32"/>
          <w:szCs w:val="32"/>
        </w:rPr>
        <w:t>)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ผู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ใดจงใจไมมาหรือยอมชี้เขต หรือไมยอมแจ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งจํานวน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เนื้อที่ดิน ตองระวางโทษ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จําคุก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ไมเกิน 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1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เดือนหรือปรับไมเกิน 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1,000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บาท หรือทั้ง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จํา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ทั้งปรับ</w:t>
      </w:r>
    </w:p>
    <w:p w:rsidR="00546E04" w:rsidRPr="00546E04" w:rsidRDefault="00546E04" w:rsidP="00546E04">
      <w:pPr>
        <w:spacing w:after="0" w:line="240" w:lineRule="auto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3</w:t>
      </w:r>
      <w:r>
        <w:rPr>
          <w:rFonts w:ascii="TH SarabunIT๙" w:hAnsi="TH SarabunIT๙" w:cs="TH SarabunIT๙"/>
          <w:color w:val="002060"/>
          <w:sz w:val="32"/>
          <w:szCs w:val="32"/>
        </w:rPr>
        <w:t>)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ผู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ใดขัดขวางเจาพนักงานซึ่งปฏิบัติการ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สํารวจ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เนื้อที่ดิน หรือปฏิบัติหน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าที่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เพื่อการ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เร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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งรัด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ภาษี          </w:t>
      </w:r>
    </w:p>
    <w:p w:rsidR="00546E04" w:rsidRPr="00546E04" w:rsidRDefault="00546E04" w:rsidP="00546E04">
      <w:pPr>
        <w:spacing w:after="0" w:line="240" w:lineRule="auto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บํารุงท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อง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ที่ค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างชําระ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หรือขัดขวางเจาพนักงานประเมินในการปฏิบัติการตามหน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าที่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ตองระวางโทษ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จําคุก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ไมเกิน         </w:t>
      </w:r>
    </w:p>
    <w:p w:rsidR="00546E04" w:rsidRPr="00546E04" w:rsidRDefault="00546E04" w:rsidP="00546E04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546E04">
        <w:rPr>
          <w:rFonts w:ascii="TH SarabunIT๙" w:hAnsi="TH SarabunIT๙" w:cs="TH SarabunIT๙"/>
          <w:color w:val="002060"/>
          <w:sz w:val="32"/>
          <w:szCs w:val="32"/>
        </w:rPr>
        <w:t>1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เดือน หรือปรับไมเกิน </w:t>
      </w:r>
      <w:proofErr w:type="gramStart"/>
      <w:r w:rsidRPr="00546E04">
        <w:rPr>
          <w:rFonts w:ascii="TH SarabunIT๙" w:hAnsi="TH SarabunIT๙" w:cs="TH SarabunIT๙"/>
          <w:color w:val="002060"/>
          <w:sz w:val="32"/>
          <w:szCs w:val="32"/>
        </w:rPr>
        <w:t>1,000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 บาท</w:t>
      </w:r>
      <w:proofErr w:type="gram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หรือทั้ง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จํา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ทั้งปรับ</w:t>
      </w:r>
    </w:p>
    <w:p w:rsidR="00546E04" w:rsidRPr="00546E04" w:rsidRDefault="00546E04" w:rsidP="00546E04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4</w:t>
      </w:r>
      <w:r>
        <w:rPr>
          <w:rFonts w:ascii="TH SarabunIT๙" w:hAnsi="TH SarabunIT๙" w:cs="TH SarabunIT๙"/>
          <w:color w:val="002060"/>
          <w:sz w:val="32"/>
          <w:szCs w:val="32"/>
        </w:rPr>
        <w:t>)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ผู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ใดฝ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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าฝ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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นคํา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สั่งของเจาพนักงานซึ่งสั่ง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ให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มาให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ถ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อยคําหรือส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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งบัญ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ชีหรือเอกสารมาตรวจสอบ หรือ   </w:t>
      </w:r>
    </w:p>
    <w:p w:rsidR="00546E04" w:rsidRDefault="00546E04" w:rsidP="00546E04">
      <w:pPr>
        <w:spacing w:after="0" w:line="240" w:lineRule="auto"/>
        <w:jc w:val="thaiDistribute"/>
        <w:rPr>
          <w:rFonts w:ascii="TH SarabunIT๙" w:hAnsi="TH SarabunIT๙" w:cs="TH SarabunIT๙"/>
          <w:color w:val="002060"/>
          <w:sz w:val="32"/>
          <w:szCs w:val="32"/>
        </w:rPr>
      </w:pP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สั่ง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ให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ปฏิบัติการเท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าที่จําเป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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นเพื่อ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ประโยชนในการ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เร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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งรัด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ภาษี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บํารุงท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อง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ที่ค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างชําระ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หรือไม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มาให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ถ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อยคํา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หรือไมส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งเอก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สารอันควรแกเรื่องมาแสดงตามหนังสือเรียก ตองระวางโทษ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จําคุก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ไมเกิน 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1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เดือน หรือปรับไมเกิน </w:t>
      </w:r>
      <w:r w:rsidRPr="00546E04">
        <w:rPr>
          <w:rFonts w:ascii="TH SarabunIT๙" w:hAnsi="TH SarabunIT๙" w:cs="TH SarabunIT๙"/>
          <w:color w:val="002060"/>
          <w:sz w:val="32"/>
          <w:szCs w:val="32"/>
        </w:rPr>
        <w:t>1,000</w:t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บาท หรือทั้ง</w:t>
      </w:r>
      <w:proofErr w:type="spellStart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จํา</w:t>
      </w:r>
      <w:proofErr w:type="spellEnd"/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ทั้งปรับ</w:t>
      </w:r>
    </w:p>
    <w:p w:rsidR="00595CBD" w:rsidRPr="00C70DF4" w:rsidRDefault="00595CBD" w:rsidP="00595CB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95CBD" w:rsidRDefault="00595CBD" w:rsidP="00595CBD">
      <w:pPr>
        <w:spacing w:after="0" w:line="240" w:lineRule="auto"/>
        <w:ind w:left="180" w:hanging="180"/>
        <w:jc w:val="center"/>
        <w:rPr>
          <w:rFonts w:ascii="TH SarabunIT๙" w:hAnsi="TH SarabunIT๙" w:cs="TH SarabunIT๙"/>
          <w:b/>
          <w:bCs/>
          <w:color w:val="107A13"/>
          <w:sz w:val="44"/>
          <w:szCs w:val="44"/>
          <w:u w:val="single"/>
        </w:rPr>
      </w:pPr>
      <w:r w:rsidRPr="00EC6B45">
        <w:rPr>
          <w:rFonts w:ascii="TH SarabunIT๙" w:hAnsi="TH SarabunIT๙" w:cs="TH SarabunIT๙"/>
          <w:b/>
          <w:bCs/>
          <w:color w:val="107A13"/>
          <w:sz w:val="44"/>
          <w:szCs w:val="44"/>
          <w:u w:val="single"/>
          <w:cs/>
        </w:rPr>
        <w:t xml:space="preserve">ภาษีโรงเรือนและที่ดิน </w:t>
      </w:r>
    </w:p>
    <w:p w:rsidR="00546E04" w:rsidRPr="00546E04" w:rsidRDefault="00546E04" w:rsidP="00546E04">
      <w:pPr>
        <w:spacing w:before="240" w:after="0" w:line="240" w:lineRule="auto"/>
        <w:ind w:left="180" w:hanging="180"/>
        <w:jc w:val="center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107A13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107A13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color w:val="107A13"/>
          <w:sz w:val="36"/>
          <w:szCs w:val="36"/>
          <w:cs/>
        </w:rPr>
        <w:tab/>
      </w: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ประเภททรัพย์สินที่ต้องเสียภาษี ได้แก่ อาคาร โรงเรือน สิ่งปลูกสร้างต่างๆกับที่ดินต่อเนื่องซึ่งใช้ปลูกสร้าง</w:t>
      </w:r>
    </w:p>
    <w:p w:rsidR="00546E04" w:rsidRDefault="00546E04" w:rsidP="00546E04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546E04">
        <w:rPr>
          <w:rFonts w:ascii="TH SarabunIT๙" w:hAnsi="TH SarabunIT๙" w:cs="TH SarabunIT๙"/>
          <w:color w:val="002060"/>
          <w:sz w:val="32"/>
          <w:szCs w:val="32"/>
          <w:cs/>
        </w:rPr>
        <w:t>อาคารโรงเรือนสิ่งปลูกสร้างนั้นๆ รวมถึงบริเวณที่ต่อเนื่อง กันซึ่งตามปกติใช้ประโยชน์ไปด้วยกันกับอาคาร โรงเรือน สิ่งปลูกสร้างนั้นๆ ซึ่งเจ้าของกรรมสิทธิ์ได้นำทรัพย์สิน ดังกล่าวออกหาผลประโยชน์ตอบแทนนอกเหนือ จากการ อยู่อาศัยของตนเอง โดยปกติหรือให้ผู้อื่นนำไปใช้ประโยชน์ ไม่ว่าจะมีค่าตอบแทน หรือไม่ก็ตาม</w:t>
      </w:r>
    </w:p>
    <w:p w:rsidR="00546E04" w:rsidRPr="00546E04" w:rsidRDefault="00546E04" w:rsidP="00546E04">
      <w:pPr>
        <w:spacing w:after="0" w:line="240" w:lineRule="auto"/>
        <w:rPr>
          <w:rFonts w:ascii="TH SarabunIT๙" w:eastAsia="Calibri" w:hAnsi="TH SarabunIT๙" w:cs="TH SarabunIT๙"/>
          <w:b/>
          <w:bCs/>
          <w:color w:val="002060"/>
          <w:sz w:val="32"/>
          <w:szCs w:val="32"/>
        </w:rPr>
      </w:pPr>
      <w:r w:rsidRPr="00546E04">
        <w:rPr>
          <w:rFonts w:ascii="TH SarabunIT๙" w:eastAsia="Calibri" w:hAnsi="TH SarabunIT๙" w:cs="TH SarabunIT๙"/>
          <w:b/>
          <w:bCs/>
          <w:color w:val="002060"/>
          <w:sz w:val="32"/>
          <w:szCs w:val="32"/>
          <w:cs/>
        </w:rPr>
        <w:t xml:space="preserve">ทรัพย์สินแบ่งออกเป็น </w:t>
      </w:r>
      <w:proofErr w:type="gramStart"/>
      <w:r w:rsidRPr="00546E04">
        <w:rPr>
          <w:rFonts w:ascii="TH SarabunIT๙" w:eastAsia="Calibri" w:hAnsi="TH SarabunIT๙" w:cs="TH SarabunIT๙"/>
          <w:b/>
          <w:bCs/>
          <w:color w:val="002060"/>
          <w:sz w:val="32"/>
          <w:szCs w:val="32"/>
        </w:rPr>
        <w:t xml:space="preserve">2  </w:t>
      </w:r>
      <w:r w:rsidRPr="00546E04">
        <w:rPr>
          <w:rFonts w:ascii="TH SarabunIT๙" w:eastAsia="Calibri" w:hAnsi="TH SarabunIT๙" w:cs="TH SarabunIT๙"/>
          <w:b/>
          <w:bCs/>
          <w:color w:val="002060"/>
          <w:sz w:val="32"/>
          <w:szCs w:val="32"/>
          <w:cs/>
        </w:rPr>
        <w:t>ประเภท</w:t>
      </w:r>
      <w:proofErr w:type="gramEnd"/>
    </w:p>
    <w:p w:rsidR="00546E04" w:rsidRPr="00546E04" w:rsidRDefault="00546E04" w:rsidP="00546E04">
      <w:pPr>
        <w:spacing w:after="0" w:line="240" w:lineRule="auto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546E04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1. </w:t>
      </w:r>
      <w:r w:rsidRPr="00546E04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โรงเรือน อาคาร สิ่งปลูกสร้างต่างๆ</w:t>
      </w:r>
    </w:p>
    <w:p w:rsidR="00546E04" w:rsidRDefault="00546E04" w:rsidP="00546E04">
      <w:pPr>
        <w:spacing w:after="0" w:line="240" w:lineRule="auto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546E04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2. </w:t>
      </w:r>
      <w:r w:rsidRPr="00546E04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ที่ดินซึ่งใช้ต่อเนื่องกับโรงเรือน อาคาร สิ่งปลูกสร้างต่างๆ ซึ่งหมายความว่าเป็นที่ดินซึ่งใช้เป็น ที่ปลูกสร้าง</w:t>
      </w:r>
      <w:r w:rsidR="00A278C6"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 w:rsidRPr="00546E04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โรงเรือนอาคาร สิ่งปลูกสร้างนั้นๆ และที่ดิน อันเป็นบริเวณต่อเนื่องกัน ซึ่งตามปกติใช้ประโยชน์ไปด้วยกัน กับโรงเรือน อาคาร สิ่งปลูกสร้างนั้นๆ</w:t>
      </w:r>
    </w:p>
    <w:p w:rsidR="00FA64F7" w:rsidRPr="00FA64F7" w:rsidRDefault="00FA64F7" w:rsidP="00410016">
      <w:pPr>
        <w:spacing w:before="120" w:after="0" w:line="240" w:lineRule="auto"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  <w:r w:rsidRPr="00FA64F7">
        <w:rPr>
          <w:rFonts w:ascii="TH SarabunIT๙" w:eastAsia="Calibri" w:hAnsi="TH SarabunIT๙" w:cs="TH SarabunIT๙"/>
          <w:b/>
          <w:bCs/>
          <w:color w:val="C00000"/>
          <w:sz w:val="32"/>
          <w:szCs w:val="32"/>
          <w:cs/>
        </w:rPr>
        <w:t>ผู้มีหน้าที่เสียภาษี</w:t>
      </w:r>
    </w:p>
    <w:p w:rsidR="00FA64F7" w:rsidRPr="00FA64F7" w:rsidRDefault="00FA64F7" w:rsidP="00FA64F7">
      <w:pPr>
        <w:spacing w:after="0" w:line="240" w:lineRule="auto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FA64F7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     </w:t>
      </w:r>
      <w:r w:rsidR="00410016">
        <w:rPr>
          <w:rFonts w:ascii="TH SarabunIT๙" w:eastAsia="Calibri" w:hAnsi="TH SarabunIT๙" w:cs="TH SarabunIT๙"/>
          <w:color w:val="002060"/>
          <w:sz w:val="32"/>
          <w:szCs w:val="32"/>
        </w:rPr>
        <w:tab/>
      </w:r>
      <w:r w:rsidRPr="00FA64F7">
        <w:rPr>
          <w:rFonts w:ascii="TH SarabunIT๙" w:eastAsia="Calibri" w:hAnsi="TH SarabunIT๙" w:cs="TH SarabunIT๙"/>
          <w:color w:val="002060"/>
          <w:sz w:val="32"/>
          <w:szCs w:val="32"/>
        </w:rPr>
        <w:t>1.</w:t>
      </w:r>
      <w:r w:rsidR="0041001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 </w:t>
      </w:r>
      <w:r w:rsidRPr="00FA64F7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 xml:space="preserve">เจ้าของทรัพย์สิน </w:t>
      </w:r>
    </w:p>
    <w:p w:rsidR="00FA64F7" w:rsidRPr="00546E04" w:rsidRDefault="00FA64F7" w:rsidP="00FA64F7">
      <w:pPr>
        <w:spacing w:after="0" w:line="240" w:lineRule="auto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FA64F7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      </w:t>
      </w:r>
      <w:r w:rsidR="00410016">
        <w:rPr>
          <w:rFonts w:ascii="TH SarabunIT๙" w:eastAsia="Calibri" w:hAnsi="TH SarabunIT๙" w:cs="TH SarabunIT๙"/>
          <w:color w:val="002060"/>
          <w:sz w:val="32"/>
          <w:szCs w:val="32"/>
        </w:rPr>
        <w:tab/>
      </w:r>
      <w:r w:rsidRPr="00FA64F7">
        <w:rPr>
          <w:rFonts w:ascii="TH SarabunIT๙" w:eastAsia="Calibri" w:hAnsi="TH SarabunIT๙" w:cs="TH SarabunIT๙"/>
          <w:color w:val="002060"/>
          <w:sz w:val="32"/>
          <w:szCs w:val="32"/>
        </w:rPr>
        <w:t>2.</w:t>
      </w:r>
      <w:r w:rsidR="00410016">
        <w:rPr>
          <w:rFonts w:ascii="TH SarabunIT๙" w:eastAsia="Calibri" w:hAnsi="TH SarabunIT๙" w:cs="TH SarabunIT๙" w:hint="cs"/>
          <w:color w:val="002060"/>
          <w:sz w:val="32"/>
          <w:szCs w:val="32"/>
          <w:cs/>
        </w:rPr>
        <w:t xml:space="preserve"> </w:t>
      </w:r>
      <w:r w:rsidRPr="00FA64F7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เจ้าของโรงเรือน หรือสิ่งปลูกสร้างและเจ้าของที่ดินเป็นคนละเจ้าของ เจ้าของโรงเรือนหรือสิ่งปลูกสร้างเป็นผู้เสีย</w:t>
      </w:r>
    </w:p>
    <w:p w:rsidR="00A278C6" w:rsidRPr="00A278C6" w:rsidRDefault="00A278C6" w:rsidP="00A278C6">
      <w:pPr>
        <w:spacing w:before="240"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A278C6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กำหนดระยะเวลาที่ยื่นแบบแสดงรายการ</w:t>
      </w:r>
    </w:p>
    <w:p w:rsidR="00546E04" w:rsidRPr="00546E04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A278C6">
        <w:rPr>
          <w:rFonts w:ascii="TH SarabunIT๙" w:hAnsi="TH SarabunIT๙" w:cs="TH SarabunIT๙"/>
          <w:color w:val="002060"/>
          <w:sz w:val="32"/>
          <w:szCs w:val="32"/>
        </w:rPr>
        <w:tab/>
      </w: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ให้ผู้รับประเมินยื่นแบบแจ้งรายการ เพื่อเสีย ภาษีโรงเรือน และที่ดิน (</w:t>
      </w:r>
      <w:proofErr w:type="spellStart"/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ภ.ร.ด.</w:t>
      </w:r>
      <w:proofErr w:type="spellEnd"/>
      <w:r w:rsidRPr="00A278C6">
        <w:rPr>
          <w:rFonts w:ascii="TH SarabunIT๙" w:hAnsi="TH SarabunIT๙" w:cs="TH SarabunIT๙"/>
          <w:color w:val="002060"/>
          <w:sz w:val="32"/>
          <w:szCs w:val="32"/>
        </w:rPr>
        <w:t xml:space="preserve">2) </w:t>
      </w: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ต่อพนักงานเจ้าหน้าที่ ในท้องที่ซึ่งทรัพย์สินนั้นตั้งอยู่ ภายในเดือนกุมภาพันธ์ ของทุกปี</w:t>
      </w:r>
    </w:p>
    <w:p w:rsidR="00A278C6" w:rsidRPr="00A278C6" w:rsidRDefault="00A278C6" w:rsidP="00A278C6">
      <w:pPr>
        <w:spacing w:before="240" w:after="0" w:line="240" w:lineRule="auto"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  <w:r w:rsidRPr="00A278C6">
        <w:rPr>
          <w:rFonts w:ascii="TH SarabunIT๙" w:eastAsia="Calibri" w:hAnsi="TH SarabunIT๙" w:cs="TH SarabunIT๙"/>
          <w:b/>
          <w:bCs/>
          <w:color w:val="C00000"/>
          <w:sz w:val="32"/>
          <w:szCs w:val="32"/>
          <w:cs/>
        </w:rPr>
        <w:lastRenderedPageBreak/>
        <w:t>หลักฐานที่ต้องใช้ประกอบการยื่นแบบ</w:t>
      </w:r>
    </w:p>
    <w:p w:rsidR="0041001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b/>
          <w:bCs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</w:r>
      <w:r w:rsidR="00410016">
        <w:rPr>
          <w:rFonts w:ascii="TH SarabunIT๙" w:eastAsia="Calibri" w:hAnsi="TH SarabunIT๙" w:cs="TH SarabunIT๙"/>
          <w:b/>
          <w:bCs/>
          <w:color w:val="002060"/>
          <w:sz w:val="32"/>
          <w:szCs w:val="32"/>
        </w:rPr>
        <w:t xml:space="preserve"> </w:t>
      </w:r>
      <w:r w:rsidR="00410016">
        <w:rPr>
          <w:rFonts w:ascii="TH SarabunIT๙" w:eastAsia="Calibri" w:hAnsi="TH SarabunIT๙" w:cs="TH SarabunIT๙"/>
          <w:b/>
          <w:bCs/>
          <w:color w:val="002060"/>
          <w:sz w:val="32"/>
          <w:szCs w:val="32"/>
        </w:rPr>
        <w:tab/>
      </w:r>
      <w:r w:rsidRPr="00410016">
        <w:rPr>
          <w:rFonts w:ascii="TH SarabunIT๙" w:eastAsia="Calibri" w:hAnsi="TH SarabunIT๙" w:cs="TH SarabunIT๙"/>
          <w:b/>
          <w:bCs/>
          <w:color w:val="002060"/>
          <w:sz w:val="32"/>
          <w:szCs w:val="32"/>
          <w:cs/>
        </w:rPr>
        <w:t>กรณีโรงเรือนรายใหม่</w:t>
      </w:r>
    </w:p>
    <w:p w:rsidR="00410016" w:rsidRDefault="00A278C6" w:rsidP="0041001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410016">
        <w:rPr>
          <w:rFonts w:ascii="TH SarabunIT๙" w:eastAsia="Calibri" w:hAnsi="TH SarabunIT๙" w:cs="TH SarabunIT๙"/>
          <w:b/>
          <w:bCs/>
          <w:color w:val="002060"/>
          <w:sz w:val="32"/>
          <w:szCs w:val="32"/>
        </w:rPr>
        <w:t xml:space="preserve"> </w:t>
      </w:r>
      <w:r w:rsidR="0041001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 </w:t>
      </w:r>
      <w:r w:rsidR="00410016">
        <w:rPr>
          <w:rFonts w:ascii="TH SarabunIT๙" w:eastAsia="Calibri" w:hAnsi="TH SarabunIT๙" w:cs="TH SarabunIT๙"/>
          <w:color w:val="002060"/>
          <w:sz w:val="32"/>
          <w:szCs w:val="32"/>
        </w:rPr>
        <w:tab/>
      </w:r>
      <w:r w:rsidRPr="0041001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ให้ยื่นแบบเสียภาษีภายใน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เดือนกุมภาพันธ์ ของปีถัดจากปีที่ได้มีการใช้ประโยชน์ ในโรงเรือน หรือสิ่ง</w:t>
      </w:r>
    </w:p>
    <w:p w:rsidR="00410016" w:rsidRDefault="00A278C6" w:rsidP="00410016">
      <w:pPr>
        <w:spacing w:after="0" w:line="240" w:lineRule="auto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ปลูกสร้าง</w:t>
      </w:r>
      <w:r w:rsidR="0041001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นั้น โดยยื่นแบบ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ภ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.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ร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.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ด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.2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ต่อพนักงานเจ้าหน้าที่ในท้องที่ที่ซึ่งทรัพย์สินนั้นตั้งอยู่พร้อมสำเนาหลักฐาน</w:t>
      </w:r>
    </w:p>
    <w:p w:rsidR="00A278C6" w:rsidRPr="00A278C6" w:rsidRDefault="00A278C6" w:rsidP="00410016">
      <w:pPr>
        <w:spacing w:after="0" w:line="240" w:lineRule="auto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ประกอบการพิจารณา ได้แก่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  <w:t>1.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โฉนดที่ดินที่ปลูกสร้างโรงเรือน หรือสิ่งปลูกสร้างอย่างอื่น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2.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หนังสือสัญญาขาย หรือสัญญาให้ที่ดินพร้อมสิ่งปลูกสร้าง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3.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ใบอนุญาตให้ปลูกสร้างอาคาร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,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ใบอนุญาตให้ใช้อาคาร</w:t>
      </w:r>
    </w:p>
    <w:p w:rsidR="00A278C6" w:rsidRDefault="00A278C6" w:rsidP="00A278C6">
      <w:pPr>
        <w:spacing w:after="0" w:line="240" w:lineRule="auto"/>
        <w:ind w:left="181" w:hanging="181"/>
        <w:rPr>
          <w:rFonts w:ascii="TH SarabunIT๙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4.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ใบให้เลขหมายประจำบ้าน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5.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สำเนาทะเบียนบ้านของเจ้าของโรงเรือน</w:t>
      </w:r>
      <w:proofErr w:type="gramStart"/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,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สำเนา</w:t>
      </w:r>
      <w:proofErr w:type="gramEnd"/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ทะเบียนบ้านของเจ้าของโรงเรือนที่พิกันภาษี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6.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 xml:space="preserve">บัตรประจำตัวประชาชน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/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 xml:space="preserve">บัตรข้าราชการ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/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 xml:space="preserve">บัตรพนักงานรัฐวิสาหกิจ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/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บัตรประจำตัวผู้เสียภาษี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7.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หลักฐานการเปิดดำเนินกิจการ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 xml:space="preserve">เช่น หนังสือรับรองการจดทะเบียนห้างหุ้นส่วนบริษัท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/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 xml:space="preserve">ทะเบียนภาษีมูลค่าเพิ่ม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/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ทะเบียนพาณิชย์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8.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 xml:space="preserve">สำเนางบการเงิน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(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กรณีเป็นนิติบุคคล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)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9.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หลักฐานของสรรพากร เช่น ภ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.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พ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. 01,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ภ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.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พ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. 09,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ภ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.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พ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. 20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10.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ใบอนุญาตตั้งและหรือประกอบกิจการโรงงาน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11.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ใบอนุญาตติดตั้งเครื่องจักร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12.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ใบอนุญาตของฝ่ายสิ่งแวดล้อมและสุขาภิบาล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13.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 xml:space="preserve">ใบเสร็จค่าติดตั้งมิเตอร์น้ำประปา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/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ไฟฟ้า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14.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สัญญาเช่าโรงเรือนที่พิกัดภาษี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15.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 xml:space="preserve">หนังสือมอบอำนาจ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(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กรณีไม่สามารถยื่นแบบได้ด้วยตนเอง พร้อมติดอากรแสตมป์ตามกฎหมาย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)</w:t>
      </w:r>
    </w:p>
    <w:p w:rsidR="00A278C6" w:rsidRPr="00A278C6" w:rsidRDefault="00A278C6" w:rsidP="00A278C6">
      <w:pPr>
        <w:spacing w:after="0" w:line="240" w:lineRule="auto"/>
        <w:ind w:left="180" w:hanging="180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  <w:t xml:space="preserve">16.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หลักฐานอื่นๆ ที่เกี่ยวข้องกับการใช้ประโยชน์โรงเรือนที่พิกัดภาษี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ab/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ให้ผู้รับประเมิน หรือเจ้าของโรงเรือนถ่ายสำเนาหลักฐาน เอกสารที่เกี่ยวข้องดังกล่าวข้างต้น พร้อมลงลายมือ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ชื่อรับรองความถูกต้องกำกับทุกฉบับ</w:t>
      </w:r>
    </w:p>
    <w:p w:rsidR="00A278C6" w:rsidRDefault="00410016" w:rsidP="00A278C6">
      <w:pPr>
        <w:spacing w:before="120"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color w:val="002060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b/>
          <w:bCs/>
          <w:color w:val="002060"/>
          <w:sz w:val="32"/>
          <w:szCs w:val="32"/>
        </w:rPr>
        <w:tab/>
      </w:r>
      <w:r w:rsidR="00A278C6" w:rsidRPr="00A278C6">
        <w:rPr>
          <w:rFonts w:ascii="TH SarabunIT๙" w:eastAsia="Calibri" w:hAnsi="TH SarabunIT๙" w:cs="TH SarabunIT๙"/>
          <w:b/>
          <w:bCs/>
          <w:color w:val="002060"/>
          <w:sz w:val="32"/>
          <w:szCs w:val="32"/>
          <w:cs/>
        </w:rPr>
        <w:t>กรณีโรงเรือนรายเก่า ให้เจ้าของกรรมสิทธิ์หรือ</w:t>
      </w:r>
      <w:r w:rsidR="00A278C6"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สิ่งปลูกสร้าง</w:t>
      </w:r>
    </w:p>
    <w:p w:rsidR="00A278C6" w:rsidRPr="00A278C6" w:rsidRDefault="00A278C6" w:rsidP="00A278C6">
      <w:pPr>
        <w:spacing w:after="0" w:line="240" w:lineRule="auto"/>
        <w:rPr>
          <w:rFonts w:ascii="TH SarabunIT๙" w:eastAsia="Calibri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2060"/>
          <w:sz w:val="32"/>
          <w:szCs w:val="32"/>
        </w:rPr>
        <w:tab/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ยื่นแบบ ภ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.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ร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.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ด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. 2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 xml:space="preserve">ภายในเดือน กุมภาพันธ์ ของทุกปี พร้อมใบเสร็จรับเงินการเสียภาษีครั้งสุดท้าย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(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ถ้ามี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 xml:space="preserve">)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กรณีเจ้าของเป็นนิติบุคคลให้แนบหนังสือรับรองการจด ทะเบียน หุ้นส่วนบริษัทพร้อมการยื่นแบบ ภ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.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ร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.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ด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</w:rPr>
        <w:t>. 2</w:t>
      </w:r>
    </w:p>
    <w:p w:rsidR="00A278C6" w:rsidRPr="00A278C6" w:rsidRDefault="00A278C6" w:rsidP="00A278C6">
      <w:pPr>
        <w:spacing w:before="240" w:after="0" w:line="240" w:lineRule="auto"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  <w:r w:rsidRPr="00A278C6">
        <w:rPr>
          <w:rFonts w:ascii="TH SarabunIT๙" w:eastAsia="Calibri" w:hAnsi="TH SarabunIT๙" w:cs="TH SarabunIT๙"/>
          <w:b/>
          <w:bCs/>
          <w:color w:val="C00000"/>
          <w:sz w:val="32"/>
          <w:szCs w:val="32"/>
          <w:cs/>
        </w:rPr>
        <w:t>เงินค่าภาษีค้างชำระ  ให้เพิ่มจำนวนขึ้นดั่งอัตราต่อไปนี้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 xml:space="preserve">      (1)  ไม่เกิน 1 เดือนนับแต่วันพ้นกำหนดเวลา </w:t>
      </w:r>
      <w:r>
        <w:rPr>
          <w:rFonts w:ascii="TH SarabunIT๙" w:eastAsia="Calibri" w:hAnsi="TH SarabunIT๙" w:cs="TH SarabunIT๙" w:hint="cs"/>
          <w:color w:val="002060"/>
          <w:sz w:val="32"/>
          <w:szCs w:val="32"/>
          <w:cs/>
        </w:rPr>
        <w:tab/>
        <w:t xml:space="preserve">    </w:t>
      </w: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>เพิ่ม  2.5 %  ของค่าภาษี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 xml:space="preserve">      (2)  เกิน 1 เดือนแต่ไม่เกิน 2 เดือน                  เพิ่ม     5 %  ของค่าภาษี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 xml:space="preserve">      (3)  เกิน 2 เดือนแต่ไม่เกิน 3 เดือน                  เพิ่ม  7.5 %  ของค่าภาษี</w:t>
      </w:r>
    </w:p>
    <w:p w:rsidR="00A278C6" w:rsidRP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  <w:r w:rsidRPr="00A278C6">
        <w:rPr>
          <w:rFonts w:ascii="TH SarabunIT๙" w:eastAsia="Calibri" w:hAnsi="TH SarabunIT๙" w:cs="TH SarabunIT๙"/>
          <w:color w:val="002060"/>
          <w:sz w:val="32"/>
          <w:szCs w:val="32"/>
          <w:cs/>
        </w:rPr>
        <w:t xml:space="preserve">      (4)  เกิน 3 เดือนแต่ไม่เกิน 4 เดือน                  เพิ่ม  10 %   ของค่าภาษี</w:t>
      </w:r>
    </w:p>
    <w:p w:rsidR="00A278C6" w:rsidRDefault="00A278C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</w:p>
    <w:p w:rsidR="00410016" w:rsidRDefault="0041001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</w:p>
    <w:p w:rsidR="00410016" w:rsidRDefault="0041001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</w:p>
    <w:p w:rsidR="00410016" w:rsidRDefault="00410016" w:rsidP="00A278C6">
      <w:pPr>
        <w:spacing w:after="0" w:line="240" w:lineRule="auto"/>
        <w:ind w:left="181" w:hanging="181"/>
        <w:rPr>
          <w:rFonts w:ascii="TH SarabunIT๙" w:eastAsia="Calibri" w:hAnsi="TH SarabunIT๙" w:cs="TH SarabunIT๙"/>
          <w:color w:val="002060"/>
          <w:sz w:val="32"/>
          <w:szCs w:val="32"/>
        </w:rPr>
      </w:pPr>
    </w:p>
    <w:p w:rsidR="00C70DF4" w:rsidRPr="00C70DF4" w:rsidRDefault="00C70DF4" w:rsidP="00595CB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32"/>
          <w:szCs w:val="32"/>
          <w:u w:val="single"/>
        </w:rPr>
      </w:pPr>
    </w:p>
    <w:p w:rsidR="00595CBD" w:rsidRPr="00EC6B45" w:rsidRDefault="00595CBD" w:rsidP="00595CB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07A13"/>
          <w:sz w:val="44"/>
          <w:szCs w:val="44"/>
        </w:rPr>
      </w:pPr>
      <w:r w:rsidRPr="00EC6B45">
        <w:rPr>
          <w:rFonts w:ascii="TH SarabunIT๙" w:hAnsi="TH SarabunIT๙" w:cs="TH SarabunIT๙"/>
          <w:b/>
          <w:bCs/>
          <w:color w:val="107A13"/>
          <w:sz w:val="44"/>
          <w:szCs w:val="44"/>
          <w:u w:val="single"/>
          <w:cs/>
        </w:rPr>
        <w:lastRenderedPageBreak/>
        <w:t>ภาษีป้าย</w:t>
      </w:r>
      <w:r w:rsidRPr="00EC6B45">
        <w:rPr>
          <w:rFonts w:ascii="TH SarabunIT๙" w:hAnsi="TH SarabunIT๙" w:cs="TH SarabunIT๙"/>
          <w:b/>
          <w:bCs/>
          <w:color w:val="107A13"/>
          <w:sz w:val="44"/>
          <w:szCs w:val="44"/>
        </w:rPr>
        <w:t xml:space="preserve"> </w:t>
      </w:r>
    </w:p>
    <w:p w:rsidR="00A278C6" w:rsidRPr="00A278C6" w:rsidRDefault="00A278C6" w:rsidP="00A278C6">
      <w:pPr>
        <w:spacing w:before="240"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ab/>
      </w: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"ป้าย"  หมายความว่า  ป้ายแสดงชื่อ ยี่ห้อ หรือเครื่องหมายที่ใช้ในการประกอบการค้าหรือประกอบกิจการอื่น เพื่อหารายได้หรือโฆษณาการค้าหรือกิจการอื่นเพื่อหารายได้  ไม่ว่าจะได้แสดงหรือโฆษณาไว้ที่วัตถุใด ๆ ด้วยอักษร ภาพ หรือเครื่องหมายที่เขียน แกะสลัก จารึก หรือทำให้ปรากฏ ด้วยวิธีอื่น</w:t>
      </w:r>
    </w:p>
    <w:p w:rsidR="00595CBD" w:rsidRPr="00C70DF4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           เจ้าของป้ายมีหน้าที่เสียภาษีโดยเสียเป็นรายปี  ยกเว้นป้ายที่เริ่มติดตั้งหรือแสดงในปีแรกให้เสียภาษีป้าย  ตั้งแต่วันเริ่มติดตั้งหรือแสดงจนถึงวันสิ้นปี  และให้คิดภาษีป้ายเป็นรายงวดงวดละสามเดือนของปี  โดยเริ่มเสียภาษีป้ายตั้งแต่งวดที่ติดตั้งป้ายจนถึงงวดสุดท้ายของปี</w:t>
      </w:r>
      <w:r w:rsidR="00595CBD" w:rsidRPr="00C70DF4">
        <w:rPr>
          <w:rFonts w:ascii="TH SarabunIT๙" w:hAnsi="TH SarabunIT๙" w:cs="TH SarabunIT๙"/>
          <w:color w:val="002060"/>
          <w:sz w:val="32"/>
          <w:szCs w:val="32"/>
          <w:cs/>
        </w:rPr>
        <w:t>ถ้าท่านเป็นเจ้าของป้าย หรือมีป้ายอยู่ในครอบครอง มีหน้าที่ต้องปฏิบัติดังนี้</w:t>
      </w:r>
    </w:p>
    <w:p w:rsidR="00595CBD" w:rsidRPr="00C70DF4" w:rsidRDefault="00595CBD" w:rsidP="00595CBD">
      <w:pPr>
        <w:spacing w:after="0" w:line="240" w:lineRule="auto"/>
        <w:ind w:firstLine="720"/>
        <w:rPr>
          <w:rFonts w:ascii="TH SarabunIT๙" w:hAnsi="TH SarabunIT๙" w:cs="TH SarabunIT๙"/>
          <w:color w:val="002060"/>
          <w:sz w:val="32"/>
          <w:szCs w:val="32"/>
        </w:rPr>
      </w:pPr>
      <w:r w:rsidRPr="00C70DF4">
        <w:rPr>
          <w:rFonts w:ascii="TH SarabunIT๙" w:hAnsi="TH SarabunIT๙" w:cs="TH SarabunIT๙"/>
          <w:color w:val="002060"/>
          <w:sz w:val="32"/>
          <w:szCs w:val="32"/>
          <w:cs/>
        </w:rPr>
        <w:t>1. ให้ยื่นแบบแสดงรายการภาษีป้าย ภายในเดือนมีนาคมของทุกปี  ถ้ามีการเปลี่ยนแปลงป้ายเดิม หรือติดตั้งป้ายใหม่หลังเดือนมีนาคม จะต้องยื่นแบบแสดงรายการเสียภาษีป้ายภายใน 15 วันนับแต่วันติดตั้งหรือแสดงป้าย</w:t>
      </w:r>
    </w:p>
    <w:p w:rsidR="00595CBD" w:rsidRPr="00C70DF4" w:rsidRDefault="00595CBD" w:rsidP="00595CBD">
      <w:pPr>
        <w:spacing w:after="0" w:line="240" w:lineRule="auto"/>
        <w:ind w:firstLine="720"/>
        <w:rPr>
          <w:rFonts w:ascii="TH SarabunIT๙" w:hAnsi="TH SarabunIT๙" w:cs="TH SarabunIT๙"/>
          <w:color w:val="002060"/>
          <w:sz w:val="32"/>
          <w:szCs w:val="32"/>
        </w:rPr>
      </w:pPr>
      <w:r w:rsidRPr="00C70DF4">
        <w:rPr>
          <w:rFonts w:ascii="TH SarabunIT๙" w:hAnsi="TH SarabunIT๙" w:cs="TH SarabunIT๙"/>
          <w:color w:val="002060"/>
          <w:sz w:val="32"/>
          <w:szCs w:val="32"/>
          <w:cs/>
        </w:rPr>
        <w:t>2. ผู้เสียภาษีต้องมาชำระเงินค่าภาษีป้ายภายใน 15 วัน นับแต่วันที่ได้รับการแจ้งประเมินมิฉะนั้นจะต้องเสียเงินเพิ่ม</w:t>
      </w:r>
    </w:p>
    <w:p w:rsidR="00A278C6" w:rsidRPr="00A278C6" w:rsidRDefault="00A278C6" w:rsidP="00A278C6">
      <w:pPr>
        <w:spacing w:before="120"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A278C6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ผู้มีหน้าที่เสียภาษีป้าย</w:t>
      </w:r>
    </w:p>
    <w:p w:rsidR="00A278C6" w:rsidRPr="00A278C6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ab/>
      </w: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1. เจ้าของป้าย</w:t>
      </w:r>
    </w:p>
    <w:p w:rsidR="00A278C6" w:rsidRPr="00A278C6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ab/>
      </w: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2. กรณีไม่มีผู้ยื่นแบบฯ หรือไม่อาจหาตัวเจ้าของป้ายได้ ให้ถือว่าผู้ครอบครองป้ายเป็นผู้มีหน้าที่เสียภาษีป้าย ถ้าไม่อาจหาตัวผู้ครอบครองป้ายได้ให้ถือว่าเจ้าของหรือผู้ครอบครองอาคารหรือที่ดินที่ป้ายนั้นติดตั้งหรือแสดงอยู่เป็นผู้มีหน้าที่เสียภาษีป้าย</w:t>
      </w:r>
    </w:p>
    <w:p w:rsidR="00A278C6" w:rsidRPr="00A278C6" w:rsidRDefault="00A278C6" w:rsidP="00A278C6">
      <w:pPr>
        <w:spacing w:before="240"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A278C6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ระยะเวลาการยื่นแบบฯ เสียภาษีป้าย</w:t>
      </w:r>
    </w:p>
    <w:p w:rsidR="00A278C6" w:rsidRPr="00A278C6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ab/>
      </w: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1. เจ้าของป้ายยื่นแบบ </w:t>
      </w:r>
      <w:proofErr w:type="spellStart"/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ภ.ป.</w:t>
      </w:r>
      <w:proofErr w:type="spellEnd"/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1 ภายในเดือนมีนาคมของทุกปี</w:t>
      </w:r>
    </w:p>
    <w:p w:rsidR="00A278C6" w:rsidRPr="00A278C6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ab/>
      </w: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2. ติดตั้งป้ายหลังเดือนมีนาคม หรือติดตั้งป้ายใหม่แทนป้ายเดิม หรือเปลี่ยนแปลงแก้ไขอันเป็นเหตุให้เสียภาษีป้ายเพิ่มขึ้นให้ยื่นแบบภายใน 15 วัน</w:t>
      </w:r>
    </w:p>
    <w:p w:rsidR="00A278C6" w:rsidRPr="00A278C6" w:rsidRDefault="00A278C6" w:rsidP="00A278C6">
      <w:pPr>
        <w:spacing w:before="120"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A278C6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คำนวณภาษีป้าย  คำนวณพื้นที่ป้าย คำนวณเป็นตารางเซนติเมตร</w:t>
      </w:r>
    </w:p>
    <w:p w:rsidR="00A278C6" w:rsidRPr="00A278C6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ab/>
      </w: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ป้ายที่มีอักษรไทยล้วน คิดอัตรา 3 บาทต่อ 500 ตารางเซนติเมตร</w:t>
      </w:r>
    </w:p>
    <w:p w:rsidR="00A278C6" w:rsidRPr="00A278C6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ab/>
      </w: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2. ป้ายที่มีอักษรไทยปนอักษรต่างประเทศ   หรือปนกับภาพ  หรือ  เครื่องหมายอื่น  ให้คิดอัตรา 20 บาทต่อ 500  ตารางเซนติเมตร</w:t>
      </w:r>
    </w:p>
    <w:p w:rsidR="00A278C6" w:rsidRPr="00A278C6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ab/>
      </w: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3. ป้ายดังต่อไปนี้ คิดอัตรา 40 บาทต่อ 500 ตารางเซนติเมตร</w:t>
      </w:r>
    </w:p>
    <w:p w:rsidR="00A278C6" w:rsidRPr="00A278C6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          -  ป้ายไม่มีอักษรไทย ไม่ว่าจะมีภาพหรือเครื่องหมายใดหรือไม่</w:t>
      </w:r>
    </w:p>
    <w:p w:rsidR="00A278C6" w:rsidRPr="00A278C6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          -  ป้ายที่มีอักษรไทยอยู่ใต้หรือต่ำกว่าอักษรต่างประเทศ</w:t>
      </w:r>
    </w:p>
    <w:p w:rsidR="00A278C6" w:rsidRPr="00A278C6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ab/>
      </w: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4. ป้ายที่เปลี่ยนแปลงแก้ไขพื้นที่ป้าย ข้อความ ภาพ หรือเครื่องหมาย บางส่วนในป้ายที่ได้เสียภาษีป้ายแล้วอันเป็นเหตุให้ต้องเสียภาษีป้ายเพิ่มขึ้น</w:t>
      </w:r>
    </w:p>
    <w:p w:rsidR="00A278C6" w:rsidRPr="00A278C6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คิดอัตราตาม 1</w:t>
      </w:r>
      <w:r w:rsidRPr="00A278C6">
        <w:rPr>
          <w:rFonts w:ascii="TH SarabunIT๙" w:hAnsi="TH SarabunIT๙" w:cs="TH SarabunIT๙"/>
          <w:color w:val="002060"/>
          <w:sz w:val="32"/>
          <w:szCs w:val="32"/>
        </w:rPr>
        <w:t xml:space="preserve"> , </w:t>
      </w:r>
      <w:proofErr w:type="gramStart"/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2</w:t>
      </w:r>
      <w:r w:rsidRPr="00A278C6">
        <w:rPr>
          <w:rFonts w:ascii="TH SarabunIT๙" w:hAnsi="TH SarabunIT๙" w:cs="TH SarabunIT๙"/>
          <w:color w:val="002060"/>
          <w:sz w:val="32"/>
          <w:szCs w:val="32"/>
        </w:rPr>
        <w:t xml:space="preserve"> ,</w:t>
      </w:r>
      <w:proofErr w:type="gramEnd"/>
      <w:r w:rsidRPr="00A278C6"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3 และให้เสียเฉพาะจำนวนเงินที่เพิ่มขึ้น</w:t>
      </w:r>
    </w:p>
    <w:p w:rsidR="00A278C6" w:rsidRPr="00A278C6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ab/>
      </w: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5.  ป้ายตาม 1</w:t>
      </w:r>
      <w:r w:rsidRPr="00A278C6">
        <w:rPr>
          <w:rFonts w:ascii="TH SarabunIT๙" w:hAnsi="TH SarabunIT๙" w:cs="TH SarabunIT๙"/>
          <w:color w:val="002060"/>
          <w:sz w:val="32"/>
          <w:szCs w:val="32"/>
        </w:rPr>
        <w:t xml:space="preserve"> , </w:t>
      </w:r>
      <w:proofErr w:type="gramStart"/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2</w:t>
      </w:r>
      <w:r w:rsidRPr="00A278C6">
        <w:rPr>
          <w:rFonts w:ascii="TH SarabunIT๙" w:hAnsi="TH SarabunIT๙" w:cs="TH SarabunIT๙"/>
          <w:color w:val="002060"/>
          <w:sz w:val="32"/>
          <w:szCs w:val="32"/>
        </w:rPr>
        <w:t xml:space="preserve"> ,</w:t>
      </w:r>
      <w:proofErr w:type="gramEnd"/>
      <w:r w:rsidRPr="00A278C6">
        <w:rPr>
          <w:rFonts w:ascii="TH SarabunIT๙" w:hAnsi="TH SarabunIT๙" w:cs="TH SarabunIT๙"/>
          <w:color w:val="002060"/>
          <w:sz w:val="32"/>
          <w:szCs w:val="32"/>
        </w:rPr>
        <w:t xml:space="preserve"> </w:t>
      </w: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3  เมื่อคำนวณพื้นที่ของป้ายแล้วถ้ามีอัตราที่ต้องเสีย  ต่ำกว่าป้ายละ 200 บาท ให้เสียภาษีป้ายละ 200 บาท</w:t>
      </w:r>
    </w:p>
    <w:p w:rsidR="00A278C6" w:rsidRPr="00A278C6" w:rsidRDefault="00A278C6" w:rsidP="00A278C6">
      <w:pPr>
        <w:spacing w:before="120"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A278C6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เงินเพิ่ม</w:t>
      </w:r>
    </w:p>
    <w:p w:rsidR="00A278C6" w:rsidRPr="00A278C6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     1.  ไม่ยื่นแบบฯภายในกำหนด เสียเงินเพิ่มร้อยละ 10 ของค่าภาษีป้าย เว้นแต่ได้ยื่นแบบฯ ก่อนที่ </w:t>
      </w:r>
      <w:proofErr w:type="spellStart"/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พนง.จนท.</w:t>
      </w:r>
      <w:proofErr w:type="spellEnd"/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แจ้งให้เสียเงินเพิ่มร้อยละ 5 ของค่าภาษีป้าย</w:t>
      </w:r>
    </w:p>
    <w:p w:rsidR="00A278C6" w:rsidRPr="00A278C6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     2.  ยื่นแบบฯไม่ถูกต้องทำให้เสียภาษีลดลง ให้เสียเงินเพิ่มร้อยละ 10ของภาษีป้ายที่ประเมินเพิ่มเติม</w:t>
      </w:r>
    </w:p>
    <w:p w:rsidR="00595CBD" w:rsidRPr="00A278C6" w:rsidRDefault="00A278C6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lastRenderedPageBreak/>
        <w:t xml:space="preserve">      3. ไม่ชำระภาษีภายในกำหนด เสียเงินเพิ่มร้อยละ 2 ต่อเดือนของค่าภาษีป้าย เศษของเดือนให้นับเป็น 1 เดือน</w:t>
      </w:r>
      <w:r w:rsidR="00595CBD"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ภาษีป้าย</w:t>
      </w:r>
    </w:p>
    <w:p w:rsidR="00595CBD" w:rsidRPr="00A278C6" w:rsidRDefault="00595CBD" w:rsidP="00A278C6">
      <w:pPr>
        <w:spacing w:before="120"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</w:pPr>
      <w:r w:rsidRPr="00A278C6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บทกำหนดโทษ</w:t>
      </w:r>
    </w:p>
    <w:p w:rsidR="00595CBD" w:rsidRPr="00A278C6" w:rsidRDefault="00595CBD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- ผู้ใดแจ้งข้อความเท็จเพื่อหลีกเลี่ยงหรือพยายามหลีกเลี่ยงการเสียภาษีป้ายต้องระวางโทษจำคุกไม่เกิน 1 ปี หรือปรับตั้งแต่ 5,000 บาท ถึง 50,000 บาท หรือทั้งจำทั้งปรับ</w:t>
      </w:r>
    </w:p>
    <w:p w:rsidR="00595CBD" w:rsidRPr="00C70DF4" w:rsidRDefault="00595CBD" w:rsidP="00A278C6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  <w:r w:rsidRPr="00A278C6">
        <w:rPr>
          <w:rFonts w:ascii="TH SarabunIT๙" w:hAnsi="TH SarabunIT๙" w:cs="TH SarabunIT๙"/>
          <w:color w:val="002060"/>
          <w:sz w:val="32"/>
          <w:szCs w:val="32"/>
          <w:cs/>
        </w:rPr>
        <w:t>- ผู้ใดจงใจไม่ยื่นแบบแสดงรายการภาษีป้ายต้องระวาง</w:t>
      </w:r>
      <w:r w:rsidRPr="00C70DF4">
        <w:rPr>
          <w:rFonts w:ascii="TH SarabunIT๙" w:hAnsi="TH SarabunIT๙" w:cs="TH SarabunIT๙"/>
          <w:color w:val="002060"/>
          <w:sz w:val="32"/>
          <w:szCs w:val="32"/>
          <w:cs/>
        </w:rPr>
        <w:t>โทษปรับตั้งแต่ 5,000 บาท ถึง 50,000 บาท</w:t>
      </w:r>
    </w:p>
    <w:p w:rsidR="00546E04" w:rsidRPr="00546E04" w:rsidRDefault="00546E04" w:rsidP="00546E04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546E04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ตารางการชำระภาษี</w:t>
      </w:r>
    </w:p>
    <w:p w:rsidR="00546E04" w:rsidRPr="00C70DF4" w:rsidRDefault="00546E04" w:rsidP="00546E0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7"/>
        <w:gridCol w:w="2268"/>
        <w:gridCol w:w="4677"/>
      </w:tblGrid>
      <w:tr w:rsidR="00546E04" w:rsidRPr="00C70DF4" w:rsidTr="00D80A4F">
        <w:trPr>
          <w:trHeight w:val="1120"/>
        </w:trPr>
        <w:tc>
          <w:tcPr>
            <w:tcW w:w="1947" w:type="dxa"/>
            <w:vAlign w:val="center"/>
          </w:tcPr>
          <w:p w:rsidR="00546E04" w:rsidRPr="00C70DF4" w:rsidRDefault="00546E04" w:rsidP="00D80A4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</w:pPr>
            <w:r w:rsidRPr="00C70DF4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>ประเภท</w:t>
            </w:r>
          </w:p>
        </w:tc>
        <w:tc>
          <w:tcPr>
            <w:tcW w:w="2268" w:type="dxa"/>
            <w:vAlign w:val="center"/>
          </w:tcPr>
          <w:p w:rsidR="00546E04" w:rsidRPr="00C70DF4" w:rsidRDefault="00546E04" w:rsidP="00D80A4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</w:pPr>
            <w:r w:rsidRPr="00C70DF4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>วันที่ยื่นแบบ</w:t>
            </w:r>
          </w:p>
          <w:p w:rsidR="00546E04" w:rsidRPr="00C70DF4" w:rsidRDefault="00546E04" w:rsidP="00D80A4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</w:pPr>
            <w:r w:rsidRPr="00C70DF4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>และคำร้อง</w:t>
            </w:r>
          </w:p>
        </w:tc>
        <w:tc>
          <w:tcPr>
            <w:tcW w:w="4677" w:type="dxa"/>
            <w:vAlign w:val="center"/>
          </w:tcPr>
          <w:p w:rsidR="00546E04" w:rsidRPr="00C70DF4" w:rsidRDefault="00546E04" w:rsidP="00D80A4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</w:pPr>
            <w:r w:rsidRPr="00C70DF4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>วันชำระเงินหรือเวลาการชำระเงิน</w:t>
            </w:r>
          </w:p>
          <w:p w:rsidR="00546E04" w:rsidRPr="00C70DF4" w:rsidRDefault="00546E04" w:rsidP="00D80A4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</w:pPr>
            <w:r w:rsidRPr="00C70DF4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>ตามกฎหมาย</w:t>
            </w:r>
          </w:p>
        </w:tc>
      </w:tr>
      <w:tr w:rsidR="00546E04" w:rsidRPr="00C70DF4" w:rsidTr="00D80A4F">
        <w:trPr>
          <w:trHeight w:val="1120"/>
        </w:trPr>
        <w:tc>
          <w:tcPr>
            <w:tcW w:w="1947" w:type="dxa"/>
          </w:tcPr>
          <w:p w:rsidR="00546E04" w:rsidRPr="00C70DF4" w:rsidRDefault="00546E04" w:rsidP="00D80A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C70DF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ภาษี</w:t>
            </w:r>
          </w:p>
          <w:p w:rsidR="00546E04" w:rsidRPr="00C70DF4" w:rsidRDefault="00546E04" w:rsidP="00D80A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C70DF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โรงเรือนและที่ดิน</w:t>
            </w:r>
          </w:p>
        </w:tc>
        <w:tc>
          <w:tcPr>
            <w:tcW w:w="2268" w:type="dxa"/>
          </w:tcPr>
          <w:p w:rsidR="00546E04" w:rsidRPr="00C70DF4" w:rsidRDefault="00546E04" w:rsidP="00D80A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C70DF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ม.ค. - ก.พ.</w:t>
            </w:r>
          </w:p>
          <w:p w:rsidR="00546E04" w:rsidRPr="00C70DF4" w:rsidRDefault="00546E04" w:rsidP="00D80A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C70DF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ของทุกปี</w:t>
            </w:r>
          </w:p>
        </w:tc>
        <w:tc>
          <w:tcPr>
            <w:tcW w:w="4677" w:type="dxa"/>
          </w:tcPr>
          <w:p w:rsidR="00546E04" w:rsidRPr="00C70DF4" w:rsidRDefault="00546E04" w:rsidP="00D80A4F">
            <w:pPr>
              <w:spacing w:after="0" w:line="240" w:lineRule="auto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C70DF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 xml:space="preserve">ชำระทันทีเมื่อยื่นแบบหรือภายใน </w:t>
            </w:r>
          </w:p>
          <w:p w:rsidR="00546E04" w:rsidRPr="00C70DF4" w:rsidRDefault="00546E04" w:rsidP="00D80A4F">
            <w:pPr>
              <w:spacing w:after="0" w:line="240" w:lineRule="auto"/>
              <w:ind w:right="-99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C70DF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30 วันนับแต่วันที่ได้รับแจ้งการประเมิน (</w:t>
            </w:r>
            <w:proofErr w:type="spellStart"/>
            <w:r w:rsidRPr="00C70DF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ภ.ร.ด.</w:t>
            </w:r>
            <w:proofErr w:type="spellEnd"/>
            <w:r w:rsidRPr="00C70DF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8)</w:t>
            </w:r>
          </w:p>
          <w:p w:rsidR="00546E04" w:rsidRPr="00C70DF4" w:rsidRDefault="00546E04" w:rsidP="00D80A4F">
            <w:pPr>
              <w:spacing w:after="0" w:line="240" w:lineRule="auto"/>
              <w:ind w:right="-99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</w:p>
        </w:tc>
      </w:tr>
      <w:tr w:rsidR="00546E04" w:rsidRPr="00C70DF4" w:rsidTr="00D80A4F">
        <w:trPr>
          <w:trHeight w:val="1335"/>
        </w:trPr>
        <w:tc>
          <w:tcPr>
            <w:tcW w:w="1947" w:type="dxa"/>
          </w:tcPr>
          <w:p w:rsidR="00546E04" w:rsidRPr="00C70DF4" w:rsidRDefault="00546E04" w:rsidP="00D80A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C70DF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268" w:type="dxa"/>
          </w:tcPr>
          <w:p w:rsidR="00546E04" w:rsidRPr="00C70DF4" w:rsidRDefault="00546E04" w:rsidP="00D80A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C70DF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ม.ค. - มี.ค.</w:t>
            </w:r>
          </w:p>
          <w:p w:rsidR="00546E04" w:rsidRPr="00C70DF4" w:rsidRDefault="00546E04" w:rsidP="00D80A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C70DF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ของทุกปี</w:t>
            </w:r>
          </w:p>
        </w:tc>
        <w:tc>
          <w:tcPr>
            <w:tcW w:w="4677" w:type="dxa"/>
          </w:tcPr>
          <w:p w:rsidR="00546E04" w:rsidRPr="00C70DF4" w:rsidRDefault="00546E04" w:rsidP="00D80A4F">
            <w:pPr>
              <w:spacing w:after="0" w:line="240" w:lineRule="auto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C70DF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ชำระทันที่เมื่อยื่นแบบหรือภายใน 31 มี.ค. ของทุกปี  ป้ายที่ติดตั้งใหม่จะต้องยื่นแบบและชำระภายใน 15 วันหลังจากติดตั้ง</w:t>
            </w:r>
          </w:p>
          <w:p w:rsidR="00546E04" w:rsidRPr="00C70DF4" w:rsidRDefault="00546E04" w:rsidP="00D80A4F">
            <w:pPr>
              <w:spacing w:after="0" w:line="240" w:lineRule="auto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</w:p>
        </w:tc>
      </w:tr>
      <w:tr w:rsidR="00546E04" w:rsidRPr="00C70DF4" w:rsidTr="00D80A4F">
        <w:trPr>
          <w:trHeight w:val="1620"/>
        </w:trPr>
        <w:tc>
          <w:tcPr>
            <w:tcW w:w="1947" w:type="dxa"/>
          </w:tcPr>
          <w:p w:rsidR="00546E04" w:rsidRPr="00C70DF4" w:rsidRDefault="00546E04" w:rsidP="00D80A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C70DF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ภาษี</w:t>
            </w:r>
          </w:p>
          <w:p w:rsidR="00546E04" w:rsidRPr="00C70DF4" w:rsidRDefault="00546E04" w:rsidP="00D80A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C70DF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บำรุงท้องที่</w:t>
            </w:r>
          </w:p>
        </w:tc>
        <w:tc>
          <w:tcPr>
            <w:tcW w:w="2268" w:type="dxa"/>
          </w:tcPr>
          <w:p w:rsidR="00546E04" w:rsidRPr="00C70DF4" w:rsidRDefault="00546E04" w:rsidP="00D80A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C70DF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ม.ค. ของปีที่มีการประเมินราคาปานกลางของที่ดิน</w:t>
            </w:r>
          </w:p>
          <w:p w:rsidR="00546E04" w:rsidRPr="00C70DF4" w:rsidRDefault="00546E04" w:rsidP="00D80A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</w:p>
        </w:tc>
        <w:tc>
          <w:tcPr>
            <w:tcW w:w="4677" w:type="dxa"/>
          </w:tcPr>
          <w:p w:rsidR="00546E04" w:rsidRPr="00C70DF4" w:rsidRDefault="00546E04" w:rsidP="00D80A4F">
            <w:pPr>
              <w:spacing w:after="0" w:line="240" w:lineRule="auto"/>
              <w:rPr>
                <w:rFonts w:ascii="TH SarabunIT๙" w:hAnsi="TH SarabunIT๙" w:cs="TH SarabunIT๙"/>
                <w:color w:val="002060"/>
                <w:sz w:val="32"/>
                <w:szCs w:val="32"/>
              </w:rPr>
            </w:pPr>
            <w:r w:rsidRPr="00C70DF4">
              <w:rPr>
                <w:rFonts w:ascii="TH SarabunIT๙" w:hAnsi="TH SarabunIT๙" w:cs="TH SarabunIT๙"/>
                <w:color w:val="002060"/>
                <w:sz w:val="32"/>
                <w:szCs w:val="32"/>
                <w:cs/>
              </w:rPr>
              <w:t>ชำระทันที่เมื่อยื่นแบบหรือภายใน 30 เม.ย. ของทุกปี</w:t>
            </w:r>
          </w:p>
        </w:tc>
      </w:tr>
    </w:tbl>
    <w:p w:rsidR="00546E04" w:rsidRPr="00C70DF4" w:rsidRDefault="00546E04" w:rsidP="00546E04">
      <w:pPr>
        <w:tabs>
          <w:tab w:val="left" w:pos="180"/>
        </w:tabs>
        <w:spacing w:after="0" w:line="240" w:lineRule="auto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 w:rsidRPr="00C70DF4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ab/>
      </w:r>
    </w:p>
    <w:p w:rsidR="00546E04" w:rsidRPr="00C70DF4" w:rsidRDefault="00546E04" w:rsidP="00546E04">
      <w:pPr>
        <w:tabs>
          <w:tab w:val="left" w:pos="180"/>
        </w:tabs>
        <w:spacing w:after="0" w:line="240" w:lineRule="auto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</w:p>
    <w:p w:rsidR="00546E04" w:rsidRPr="00C70DF4" w:rsidRDefault="00546E04" w:rsidP="00595CBD">
      <w:pPr>
        <w:spacing w:after="0" w:line="240" w:lineRule="auto"/>
        <w:rPr>
          <w:rFonts w:ascii="TH SarabunIT๙" w:hAnsi="TH SarabunIT๙" w:cs="TH SarabunIT๙"/>
          <w:color w:val="002060"/>
          <w:sz w:val="32"/>
          <w:szCs w:val="32"/>
        </w:rPr>
      </w:pPr>
    </w:p>
    <w:sectPr w:rsidR="00546E04" w:rsidRPr="00C70DF4" w:rsidSect="00C70DF4">
      <w:pgSz w:w="11906" w:h="16838"/>
      <w:pgMar w:top="993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applyBreakingRules/>
  </w:compat>
  <w:rsids>
    <w:rsidRoot w:val="00595CBD"/>
    <w:rsid w:val="002231FA"/>
    <w:rsid w:val="00345F83"/>
    <w:rsid w:val="00410016"/>
    <w:rsid w:val="00546E04"/>
    <w:rsid w:val="00595CBD"/>
    <w:rsid w:val="0087743C"/>
    <w:rsid w:val="00A278C6"/>
    <w:rsid w:val="00A85C1F"/>
    <w:rsid w:val="00C70DF4"/>
    <w:rsid w:val="00EC6B45"/>
    <w:rsid w:val="00FA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C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5C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2012-11-30T02:03:00Z</dcterms:created>
  <dcterms:modified xsi:type="dcterms:W3CDTF">2013-09-13T04:18:00Z</dcterms:modified>
</cp:coreProperties>
</file>